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6E8F" w14:textId="77777777" w:rsidR="007B6585" w:rsidRPr="007B6585" w:rsidRDefault="007B6585" w:rsidP="007B6585">
      <w:pPr>
        <w:rPr>
          <w:b/>
        </w:rPr>
      </w:pPr>
      <w:r w:rsidRPr="007B6585">
        <w:rPr>
          <w:b/>
        </w:rPr>
        <w:t>Урок математики в 4 классе.</w:t>
      </w:r>
    </w:p>
    <w:p w14:paraId="15F86D98" w14:textId="6233A6DE" w:rsidR="007B6585" w:rsidRPr="007B6585" w:rsidRDefault="007B6585" w:rsidP="007B6585">
      <w:pPr>
        <w:rPr>
          <w:b/>
        </w:rPr>
      </w:pPr>
      <w:r w:rsidRPr="007B6585">
        <w:rPr>
          <w:b/>
        </w:rPr>
        <w:t>Учитель - Адаменя С. А.</w:t>
      </w:r>
      <w:r w:rsidR="00CF6D4B">
        <w:rPr>
          <w:b/>
        </w:rPr>
        <w:t>, высшей квалификационной категории государственного учреждения образования «Средняя школа № 26 г.Гродно»</w:t>
      </w:r>
    </w:p>
    <w:p w14:paraId="76912D9E" w14:textId="77777777" w:rsidR="007B6585" w:rsidRPr="007B6585" w:rsidRDefault="007B6585" w:rsidP="007B6585">
      <w:r w:rsidRPr="007B6585">
        <w:rPr>
          <w:b/>
        </w:rPr>
        <w:t>Тип урока</w:t>
      </w:r>
      <w:r w:rsidRPr="007B6585">
        <w:t xml:space="preserve">: изучения нового материала, урок - исследование </w:t>
      </w:r>
    </w:p>
    <w:p w14:paraId="3A8FF897" w14:textId="77777777" w:rsidR="007B6585" w:rsidRPr="007B6585" w:rsidRDefault="007B6585" w:rsidP="007B6585">
      <w:pPr>
        <w:jc w:val="both"/>
        <w:rPr>
          <w:b/>
        </w:rPr>
      </w:pPr>
      <w:r w:rsidRPr="007B6585">
        <w:rPr>
          <w:b/>
        </w:rPr>
        <w:t>Тема: «Окружность. Круг.»</w:t>
      </w:r>
    </w:p>
    <w:p w14:paraId="40408BCD" w14:textId="77777777" w:rsidR="007B6585" w:rsidRPr="007B6585" w:rsidRDefault="007B6585" w:rsidP="007B6585">
      <w:pPr>
        <w:jc w:val="both"/>
        <w:rPr>
          <w:b/>
        </w:rPr>
      </w:pPr>
    </w:p>
    <w:p w14:paraId="0740143D" w14:textId="77777777" w:rsidR="007B6585" w:rsidRPr="007B6585" w:rsidRDefault="007B6585" w:rsidP="007B6585">
      <w:pPr>
        <w:jc w:val="both"/>
        <w:rPr>
          <w:b/>
        </w:rPr>
      </w:pPr>
      <w:r w:rsidRPr="007B6585">
        <w:rPr>
          <w:b/>
        </w:rPr>
        <w:t>Основные цели и задачи:</w:t>
      </w:r>
    </w:p>
    <w:p w14:paraId="405516B1" w14:textId="77777777" w:rsidR="007B6585" w:rsidRPr="00B9619D" w:rsidRDefault="007B6585" w:rsidP="007B6585">
      <w:pPr>
        <w:jc w:val="both"/>
      </w:pPr>
      <w:r w:rsidRPr="007B6585">
        <w:t>1) формировать представление об окружности и её элементах: центре, диаметре, радиусе, умение строить окружности с помощью циркуля;</w:t>
      </w:r>
    </w:p>
    <w:p w14:paraId="1B54566D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7B6585">
        <w:rPr>
          <w:color w:val="000000"/>
        </w:rPr>
        <w:t xml:space="preserve">2) </w:t>
      </w:r>
      <w:r w:rsidRPr="00B9619D">
        <w:rPr>
          <w:color w:val="000000"/>
        </w:rPr>
        <w:t>познакомить с новыми чертёжным инструментом</w:t>
      </w:r>
      <w:r>
        <w:rPr>
          <w:color w:val="000000"/>
        </w:rPr>
        <w:t xml:space="preserve"> </w:t>
      </w:r>
      <w:r w:rsidRPr="00B9619D">
        <w:rPr>
          <w:color w:val="000000"/>
        </w:rPr>
        <w:t xml:space="preserve"> – </w:t>
      </w:r>
      <w:r>
        <w:rPr>
          <w:color w:val="000000"/>
        </w:rPr>
        <w:t xml:space="preserve"> </w:t>
      </w:r>
      <w:r w:rsidRPr="00B9619D">
        <w:rPr>
          <w:color w:val="000000"/>
        </w:rPr>
        <w:t>циркулем;</w:t>
      </w:r>
    </w:p>
    <w:p w14:paraId="0D844A13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7B6585">
        <w:rPr>
          <w:color w:val="000000"/>
        </w:rPr>
        <w:t xml:space="preserve">3) </w:t>
      </w:r>
      <w:r w:rsidRPr="00B9619D">
        <w:rPr>
          <w:color w:val="000000"/>
        </w:rPr>
        <w:t>формировать практические навыки построения окружности с помощью циркуля;</w:t>
      </w:r>
    </w:p>
    <w:p w14:paraId="271A7067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7B6585">
        <w:rPr>
          <w:color w:val="000000"/>
        </w:rPr>
        <w:t xml:space="preserve">4) </w:t>
      </w:r>
      <w:r w:rsidRPr="00B9619D">
        <w:rPr>
          <w:color w:val="000000"/>
        </w:rPr>
        <w:t>развивать внимание, мышление, речь учащихся, мыслительные операции: обобщение, анализ, сравнение;</w:t>
      </w:r>
    </w:p>
    <w:p w14:paraId="3C56ED6B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7B6585">
        <w:rPr>
          <w:color w:val="000000"/>
        </w:rPr>
        <w:t xml:space="preserve">5) </w:t>
      </w:r>
      <w:r w:rsidRPr="00B9619D">
        <w:rPr>
          <w:color w:val="000000"/>
        </w:rPr>
        <w:t>воспитывать положительную мотивацию к учению, толерантность, самостоятельность, аккуратность.</w:t>
      </w:r>
    </w:p>
    <w:p w14:paraId="6DDEFF14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B9619D">
        <w:rPr>
          <w:b/>
          <w:bCs/>
          <w:color w:val="000000"/>
        </w:rPr>
        <w:t>ОБОРУДОВАНИЕ: </w:t>
      </w:r>
    </w:p>
    <w:p w14:paraId="1EECA0F9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B9619D">
        <w:rPr>
          <w:b/>
          <w:bCs/>
          <w:color w:val="000000"/>
        </w:rPr>
        <w:t>Для учителя:</w:t>
      </w:r>
    </w:p>
    <w:p w14:paraId="76E829ED" w14:textId="77777777" w:rsidR="007B6585" w:rsidRDefault="007B6585" w:rsidP="007B6585">
      <w:pPr>
        <w:shd w:val="clear" w:color="auto" w:fill="FFFFFF"/>
        <w:spacing w:after="150"/>
        <w:rPr>
          <w:color w:val="000000"/>
        </w:rPr>
      </w:pPr>
      <w:r w:rsidRPr="00B9619D">
        <w:rPr>
          <w:color w:val="000000"/>
        </w:rPr>
        <w:t xml:space="preserve">- презентация </w:t>
      </w:r>
      <w:r w:rsidRPr="007B6585">
        <w:rPr>
          <w:color w:val="000000"/>
        </w:rPr>
        <w:t xml:space="preserve">к уроку; </w:t>
      </w:r>
    </w:p>
    <w:p w14:paraId="439D4F26" w14:textId="77777777" w:rsidR="007B6585" w:rsidRDefault="007B6585" w:rsidP="007B658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- физминутка танец «Чика - рика» </w:t>
      </w:r>
    </w:p>
    <w:p w14:paraId="04F24DEF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 - видеосюжет «Галилео. Арена цирка»</w:t>
      </w:r>
    </w:p>
    <w:p w14:paraId="5EA4773B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B9619D">
        <w:rPr>
          <w:color w:val="000000"/>
        </w:rPr>
        <w:t>- демонстрационный циркуль;</w:t>
      </w:r>
    </w:p>
    <w:p w14:paraId="667EEF1E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B9619D">
        <w:rPr>
          <w:color w:val="000000"/>
        </w:rPr>
        <w:t>- карточки со словами: окружность, круг, радиус, д</w:t>
      </w:r>
      <w:r w:rsidRPr="007B6585">
        <w:rPr>
          <w:color w:val="000000"/>
        </w:rPr>
        <w:t>иаметр, циркуль, геометрические фигуры;</w:t>
      </w:r>
    </w:p>
    <w:p w14:paraId="2EA84630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B9619D">
        <w:rPr>
          <w:color w:val="000000"/>
        </w:rPr>
        <w:t>- модели круга и окружности (на доске);</w:t>
      </w:r>
    </w:p>
    <w:p w14:paraId="089975AF" w14:textId="77777777" w:rsidR="007B6585" w:rsidRDefault="007B6585" w:rsidP="007B6585">
      <w:pPr>
        <w:shd w:val="clear" w:color="auto" w:fill="FFFFFF"/>
        <w:spacing w:after="150"/>
        <w:rPr>
          <w:color w:val="000000"/>
        </w:rPr>
      </w:pPr>
      <w:r w:rsidRPr="007B6585">
        <w:rPr>
          <w:color w:val="000000"/>
        </w:rPr>
        <w:t>- обруч, крышка</w:t>
      </w:r>
      <w:r>
        <w:rPr>
          <w:color w:val="000000"/>
        </w:rPr>
        <w:t>;</w:t>
      </w:r>
    </w:p>
    <w:p w14:paraId="024470AD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- картинка фокусника</w:t>
      </w:r>
    </w:p>
    <w:p w14:paraId="16A355DF" w14:textId="77777777" w:rsidR="007B6585" w:rsidRPr="00B9619D" w:rsidRDefault="007B6585" w:rsidP="007B6585">
      <w:pPr>
        <w:shd w:val="clear" w:color="auto" w:fill="FFFFFF"/>
        <w:spacing w:after="150"/>
        <w:rPr>
          <w:b/>
          <w:bCs/>
          <w:color w:val="000000"/>
        </w:rPr>
      </w:pPr>
      <w:r w:rsidRPr="00B9619D">
        <w:rPr>
          <w:b/>
          <w:bCs/>
          <w:color w:val="000000"/>
        </w:rPr>
        <w:t>Для учащихся: </w:t>
      </w:r>
    </w:p>
    <w:p w14:paraId="13220842" w14:textId="77777777" w:rsidR="007B6585" w:rsidRDefault="007B6585" w:rsidP="007B6585">
      <w:pPr>
        <w:shd w:val="clear" w:color="auto" w:fill="FFFFFF"/>
        <w:spacing w:after="150"/>
        <w:rPr>
          <w:color w:val="000000"/>
        </w:rPr>
      </w:pPr>
      <w:r w:rsidRPr="00B9619D">
        <w:rPr>
          <w:color w:val="000000"/>
        </w:rPr>
        <w:t>- индивидуальные карточки для учащихся;</w:t>
      </w:r>
    </w:p>
    <w:p w14:paraId="1BA397F5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- кроссворды для групповой работы</w:t>
      </w:r>
    </w:p>
    <w:p w14:paraId="6E094C85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- модели цветных кругов 13 см в диаметре</w:t>
      </w:r>
      <w:r w:rsidRPr="00B9619D">
        <w:rPr>
          <w:color w:val="000000"/>
        </w:rPr>
        <w:t>;</w:t>
      </w:r>
    </w:p>
    <w:p w14:paraId="75C98532" w14:textId="77777777" w:rsidR="007B6585" w:rsidRDefault="007B6585" w:rsidP="007B6585">
      <w:pPr>
        <w:shd w:val="clear" w:color="auto" w:fill="FFFFFF"/>
        <w:spacing w:after="150"/>
        <w:rPr>
          <w:color w:val="000000"/>
        </w:rPr>
      </w:pPr>
      <w:r w:rsidRPr="00B9619D">
        <w:rPr>
          <w:color w:val="000000"/>
        </w:rPr>
        <w:t>- циркуль, линейка, простой карандаш;</w:t>
      </w:r>
    </w:p>
    <w:p w14:paraId="4F07CB2B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- карточки – знаки «+», «-», «?»</w:t>
      </w:r>
    </w:p>
    <w:p w14:paraId="790A2222" w14:textId="77777777" w:rsidR="007B6585" w:rsidRPr="00B9619D" w:rsidRDefault="007B6585" w:rsidP="007B6585">
      <w:pPr>
        <w:shd w:val="clear" w:color="auto" w:fill="FFFFFF"/>
        <w:spacing w:after="150"/>
        <w:rPr>
          <w:color w:val="000000"/>
        </w:rPr>
      </w:pPr>
      <w:r w:rsidRPr="007B6585">
        <w:rPr>
          <w:color w:val="000000"/>
        </w:rPr>
        <w:t>- учебник.</w:t>
      </w:r>
    </w:p>
    <w:p w14:paraId="14CC79AD" w14:textId="77777777" w:rsidR="007B6585" w:rsidRPr="007B6585" w:rsidRDefault="007B6585" w:rsidP="007B6585">
      <w:pPr>
        <w:jc w:val="both"/>
      </w:pPr>
    </w:p>
    <w:p w14:paraId="03649720" w14:textId="77777777" w:rsidR="007B6585" w:rsidRPr="007B6585" w:rsidRDefault="007B6585" w:rsidP="007B6585">
      <w:pPr>
        <w:jc w:val="center"/>
      </w:pPr>
      <w:r w:rsidRPr="007B6585">
        <w:rPr>
          <w:b/>
        </w:rPr>
        <w:t>Ход урока:</w:t>
      </w:r>
    </w:p>
    <w:p w14:paraId="45065FB8" w14:textId="77777777" w:rsidR="007B6585" w:rsidRPr="007B6585" w:rsidRDefault="007B6585" w:rsidP="007B6585">
      <w:pPr>
        <w:numPr>
          <w:ilvl w:val="0"/>
          <w:numId w:val="13"/>
        </w:numPr>
        <w:jc w:val="both"/>
        <w:rPr>
          <w:b/>
          <w:i/>
        </w:rPr>
      </w:pPr>
      <w:r w:rsidRPr="007B6585">
        <w:rPr>
          <w:b/>
          <w:i/>
        </w:rPr>
        <w:t>Мотивация к учебной деятельности.</w:t>
      </w:r>
    </w:p>
    <w:p w14:paraId="2092FF6C" w14:textId="77777777" w:rsidR="007B6585" w:rsidRPr="007B6585" w:rsidRDefault="007B6585" w:rsidP="007B6585">
      <w:pPr>
        <w:jc w:val="both"/>
      </w:pPr>
      <w:r w:rsidRPr="007B6585">
        <w:t xml:space="preserve">-Ребята, в начале урока математики я хотела бы прочитать слова удивительного человека, учёного, поэта  Михаила Васильевича Ломоносова, который родился в 1711году. </w:t>
      </w:r>
    </w:p>
    <w:p w14:paraId="425D8316" w14:textId="77777777" w:rsidR="007B6585" w:rsidRPr="007B6585" w:rsidRDefault="007B6585" w:rsidP="007B6585">
      <w:pPr>
        <w:jc w:val="both"/>
      </w:pPr>
      <w:r w:rsidRPr="007B6585">
        <w:rPr>
          <w:i/>
        </w:rPr>
        <w:t xml:space="preserve">«Математику уже затем учить надо, что она ум в порядок приводит». Слайд 1. </w:t>
      </w:r>
    </w:p>
    <w:p w14:paraId="187ACD51" w14:textId="77777777" w:rsidR="007B6585" w:rsidRPr="007B6585" w:rsidRDefault="007B6585" w:rsidP="007B6585">
      <w:pPr>
        <w:jc w:val="both"/>
      </w:pPr>
      <w:r w:rsidRPr="007B6585">
        <w:t>Сегодня на уроке мы тоже постараемся упорядочить наши знания. Девизом нашего урока будут слова:</w:t>
      </w:r>
    </w:p>
    <w:p w14:paraId="3A236C9A" w14:textId="77777777" w:rsidR="007B6585" w:rsidRPr="007B6585" w:rsidRDefault="007B6585" w:rsidP="007B6585">
      <w:pPr>
        <w:jc w:val="both"/>
      </w:pPr>
      <w:r w:rsidRPr="007B6585">
        <w:t>Думать –                                                коллективно.</w:t>
      </w:r>
    </w:p>
    <w:p w14:paraId="7C0A110E" w14:textId="77777777" w:rsidR="007B6585" w:rsidRPr="007B6585" w:rsidRDefault="007B6585" w:rsidP="007B6585">
      <w:pPr>
        <w:tabs>
          <w:tab w:val="left" w:pos="3876"/>
        </w:tabs>
        <w:jc w:val="both"/>
      </w:pPr>
      <w:r w:rsidRPr="007B6585">
        <w:lastRenderedPageBreak/>
        <w:t>Решать –                                                оперативно.</w:t>
      </w:r>
    </w:p>
    <w:p w14:paraId="293D405F" w14:textId="77777777" w:rsidR="007B6585" w:rsidRPr="007B6585" w:rsidRDefault="007B6585" w:rsidP="007B6585">
      <w:pPr>
        <w:jc w:val="both"/>
      </w:pPr>
      <w:r w:rsidRPr="007B6585">
        <w:t>Отвечать –                                             доказательно.</w:t>
      </w:r>
    </w:p>
    <w:p w14:paraId="2DDB40C6" w14:textId="77777777" w:rsidR="007B6585" w:rsidRPr="007B6585" w:rsidRDefault="007B6585" w:rsidP="007B6585">
      <w:pPr>
        <w:jc w:val="both"/>
      </w:pPr>
      <w:r w:rsidRPr="007B6585">
        <w:t>Всё делать –                                          старательно.</w:t>
      </w:r>
    </w:p>
    <w:p w14:paraId="4F50B19D" w14:textId="77777777" w:rsidR="007B6585" w:rsidRPr="007B6585" w:rsidRDefault="007B6585" w:rsidP="007B6585">
      <w:pPr>
        <w:tabs>
          <w:tab w:val="left" w:pos="3840"/>
        </w:tabs>
        <w:jc w:val="both"/>
      </w:pPr>
      <w:r w:rsidRPr="007B6585">
        <w:t>Нас открытия ждут –                            обязательно!</w:t>
      </w:r>
    </w:p>
    <w:p w14:paraId="65BAAB06" w14:textId="77777777" w:rsidR="007B6585" w:rsidRPr="007B6585" w:rsidRDefault="007B6585" w:rsidP="007B6585">
      <w:pPr>
        <w:jc w:val="both"/>
      </w:pPr>
      <w:r w:rsidRPr="007B6585">
        <w:t xml:space="preserve">- Дополните каждое слово подходящим по смыслу. </w:t>
      </w:r>
    </w:p>
    <w:p w14:paraId="454000F6" w14:textId="77777777" w:rsidR="007B6585" w:rsidRPr="007B6585" w:rsidRDefault="007B6585" w:rsidP="007B6585">
      <w:pPr>
        <w:jc w:val="both"/>
      </w:pPr>
      <w:r w:rsidRPr="007B6585">
        <w:t>Затем учитель дополняет выражение и учащиеся хором читают девиз. –</w:t>
      </w:r>
    </w:p>
    <w:p w14:paraId="4371B9E7" w14:textId="77777777" w:rsidR="007B6585" w:rsidRPr="007B6585" w:rsidRDefault="007B6585" w:rsidP="007B6585">
      <w:pPr>
        <w:jc w:val="both"/>
      </w:pPr>
      <w:r w:rsidRPr="007B6585">
        <w:t>- Сегодня на уроке вместе с циркачами из мультфильма будем исследовать один раздел математики. Свои успехи вы будете записывать в таблицу при помощи знаков:</w:t>
      </w:r>
    </w:p>
    <w:p w14:paraId="7CF5B944" w14:textId="77777777" w:rsidR="007B6585" w:rsidRPr="007B6585" w:rsidRDefault="007B6585" w:rsidP="007B6585">
      <w:pPr>
        <w:jc w:val="both"/>
      </w:pPr>
      <w:r w:rsidRPr="007B6585">
        <w:t>«+» - у меня всё получилось, выполнил задание без ошибок;</w:t>
      </w:r>
    </w:p>
    <w:p w14:paraId="79D16A8C" w14:textId="77777777" w:rsidR="007B6585" w:rsidRPr="007B6585" w:rsidRDefault="007B6585" w:rsidP="007B6585">
      <w:pPr>
        <w:jc w:val="both"/>
      </w:pPr>
      <w:r w:rsidRPr="007B6585">
        <w:t>«-» - с заданием справился, допустил 1 – 2 ошибки;</w:t>
      </w:r>
    </w:p>
    <w:p w14:paraId="71F17F02" w14:textId="77777777" w:rsidR="007B6585" w:rsidRPr="007B6585" w:rsidRDefault="007B6585" w:rsidP="007B6585">
      <w:pPr>
        <w:jc w:val="both"/>
      </w:pPr>
      <w:r w:rsidRPr="007B6585">
        <w:t>«?» - задание вызвало затруднение, допустил много ошибок;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13"/>
        <w:gridCol w:w="1709"/>
        <w:gridCol w:w="1701"/>
        <w:gridCol w:w="1710"/>
        <w:gridCol w:w="1721"/>
        <w:gridCol w:w="1696"/>
      </w:tblGrid>
      <w:tr w:rsidR="007B6585" w:rsidRPr="007B6585" w14:paraId="3369F2C8" w14:textId="77777777" w:rsidTr="00487529">
        <w:tc>
          <w:tcPr>
            <w:tcW w:w="1742" w:type="dxa"/>
          </w:tcPr>
          <w:p w14:paraId="58A25D32" w14:textId="77777777" w:rsidR="007B6585" w:rsidRPr="007B6585" w:rsidRDefault="007B6585" w:rsidP="00487529">
            <w:pPr>
              <w:jc w:val="center"/>
              <w:rPr>
                <w:rFonts w:eastAsia="Calibri"/>
                <w:lang w:eastAsia="en-US"/>
              </w:rPr>
            </w:pPr>
            <w:r w:rsidRPr="007B6585">
              <w:rPr>
                <w:rFonts w:eastAsia="Calibri"/>
                <w:lang w:eastAsia="en-US"/>
              </w:rPr>
              <w:t>Реши примеры</w:t>
            </w:r>
          </w:p>
        </w:tc>
        <w:tc>
          <w:tcPr>
            <w:tcW w:w="1742" w:type="dxa"/>
          </w:tcPr>
          <w:p w14:paraId="67DE2F89" w14:textId="77777777" w:rsidR="007B6585" w:rsidRPr="007B6585" w:rsidRDefault="007B6585" w:rsidP="00487529">
            <w:pPr>
              <w:jc w:val="center"/>
              <w:rPr>
                <w:rFonts w:eastAsia="Calibri"/>
                <w:lang w:eastAsia="en-US"/>
              </w:rPr>
            </w:pPr>
            <w:r w:rsidRPr="007B6585">
              <w:rPr>
                <w:rFonts w:eastAsia="Calibri"/>
                <w:lang w:eastAsia="en-US"/>
              </w:rPr>
              <w:t>Начерти</w:t>
            </w:r>
          </w:p>
        </w:tc>
        <w:tc>
          <w:tcPr>
            <w:tcW w:w="1743" w:type="dxa"/>
          </w:tcPr>
          <w:p w14:paraId="51D29BF2" w14:textId="77777777" w:rsidR="007B6585" w:rsidRPr="007B6585" w:rsidRDefault="007B6585" w:rsidP="00487529">
            <w:pPr>
              <w:jc w:val="center"/>
              <w:rPr>
                <w:rFonts w:eastAsia="Calibri"/>
                <w:lang w:eastAsia="en-US"/>
              </w:rPr>
            </w:pPr>
            <w:r w:rsidRPr="007B6585">
              <w:rPr>
                <w:rFonts w:eastAsia="Calibri"/>
                <w:lang w:eastAsia="en-US"/>
              </w:rPr>
              <w:t>Реши задачу</w:t>
            </w:r>
          </w:p>
        </w:tc>
        <w:tc>
          <w:tcPr>
            <w:tcW w:w="1743" w:type="dxa"/>
          </w:tcPr>
          <w:p w14:paraId="17B57273" w14:textId="77777777" w:rsidR="007B6585" w:rsidRPr="007B6585" w:rsidRDefault="007B6585" w:rsidP="00487529">
            <w:pPr>
              <w:jc w:val="center"/>
              <w:rPr>
                <w:rFonts w:eastAsia="Calibri"/>
                <w:lang w:eastAsia="en-US"/>
              </w:rPr>
            </w:pPr>
            <w:r w:rsidRPr="007B6585">
              <w:rPr>
                <w:rFonts w:eastAsia="Calibri"/>
                <w:lang w:eastAsia="en-US"/>
              </w:rPr>
              <w:t>Начерти арену</w:t>
            </w:r>
          </w:p>
        </w:tc>
        <w:tc>
          <w:tcPr>
            <w:tcW w:w="1743" w:type="dxa"/>
          </w:tcPr>
          <w:p w14:paraId="26F46FF5" w14:textId="77777777" w:rsidR="007B6585" w:rsidRPr="007B6585" w:rsidRDefault="007B6585" w:rsidP="00487529">
            <w:pPr>
              <w:jc w:val="center"/>
              <w:rPr>
                <w:rFonts w:eastAsia="Calibri"/>
                <w:lang w:eastAsia="en-US"/>
              </w:rPr>
            </w:pPr>
            <w:r w:rsidRPr="007B6585">
              <w:rPr>
                <w:rFonts w:eastAsia="Calibri"/>
                <w:lang w:eastAsia="en-US"/>
              </w:rPr>
              <w:t>Групповая работа</w:t>
            </w:r>
          </w:p>
        </w:tc>
        <w:tc>
          <w:tcPr>
            <w:tcW w:w="1743" w:type="dxa"/>
          </w:tcPr>
          <w:p w14:paraId="0A77DD1A" w14:textId="77777777" w:rsidR="007B6585" w:rsidRPr="007B6585" w:rsidRDefault="007B6585" w:rsidP="00487529">
            <w:pPr>
              <w:jc w:val="center"/>
              <w:rPr>
                <w:rFonts w:eastAsia="Calibri"/>
                <w:lang w:eastAsia="en-US"/>
              </w:rPr>
            </w:pPr>
            <w:r w:rsidRPr="007B6585">
              <w:rPr>
                <w:rFonts w:eastAsia="Calibri"/>
                <w:lang w:eastAsia="en-US"/>
              </w:rPr>
              <w:t>Игра «Да. Нет.»</w:t>
            </w:r>
          </w:p>
        </w:tc>
      </w:tr>
      <w:tr w:rsidR="007B6585" w:rsidRPr="007B6585" w14:paraId="6DA2B3B6" w14:textId="77777777" w:rsidTr="00487529">
        <w:trPr>
          <w:trHeight w:val="58"/>
        </w:trPr>
        <w:tc>
          <w:tcPr>
            <w:tcW w:w="1742" w:type="dxa"/>
          </w:tcPr>
          <w:p w14:paraId="0293AF50" w14:textId="77777777" w:rsidR="007B6585" w:rsidRPr="007B6585" w:rsidRDefault="007B6585" w:rsidP="00487529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742" w:type="dxa"/>
          </w:tcPr>
          <w:p w14:paraId="76B93C91" w14:textId="77777777" w:rsidR="007B6585" w:rsidRPr="007B6585" w:rsidRDefault="007B6585" w:rsidP="0048752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743" w:type="dxa"/>
          </w:tcPr>
          <w:p w14:paraId="3B5582D6" w14:textId="77777777" w:rsidR="007B6585" w:rsidRPr="007B6585" w:rsidRDefault="007B6585" w:rsidP="0048752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743" w:type="dxa"/>
          </w:tcPr>
          <w:p w14:paraId="5A891565" w14:textId="77777777" w:rsidR="007B6585" w:rsidRPr="007B6585" w:rsidRDefault="007B6585" w:rsidP="0048752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743" w:type="dxa"/>
          </w:tcPr>
          <w:p w14:paraId="5806B2BC" w14:textId="77777777" w:rsidR="007B6585" w:rsidRPr="007B6585" w:rsidRDefault="007B6585" w:rsidP="0048752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743" w:type="dxa"/>
          </w:tcPr>
          <w:p w14:paraId="1403B77B" w14:textId="77777777" w:rsidR="007B6585" w:rsidRPr="007B6585" w:rsidRDefault="007B6585" w:rsidP="00487529">
            <w:pPr>
              <w:jc w:val="center"/>
              <w:rPr>
                <w:rFonts w:eastAsia="Calibri"/>
                <w:b/>
                <w:i/>
                <w:lang w:eastAsia="en-US"/>
              </w:rPr>
            </w:pPr>
          </w:p>
        </w:tc>
      </w:tr>
    </w:tbl>
    <w:p w14:paraId="15D538A4" w14:textId="77777777" w:rsidR="007B6585" w:rsidRPr="007B6585" w:rsidRDefault="007B6585" w:rsidP="007B6585">
      <w:pPr>
        <w:tabs>
          <w:tab w:val="left" w:pos="9036"/>
        </w:tabs>
        <w:jc w:val="both"/>
      </w:pPr>
    </w:p>
    <w:p w14:paraId="2FEAB83B" w14:textId="77777777" w:rsidR="007B6585" w:rsidRPr="007B6585" w:rsidRDefault="007B6585" w:rsidP="007B6585">
      <w:pPr>
        <w:numPr>
          <w:ilvl w:val="0"/>
          <w:numId w:val="6"/>
        </w:numPr>
        <w:jc w:val="both"/>
      </w:pPr>
      <w:r w:rsidRPr="007B6585">
        <w:t>Желаю вам успехов в работе.</w:t>
      </w:r>
    </w:p>
    <w:p w14:paraId="5AAA824E" w14:textId="77777777" w:rsidR="007B6585" w:rsidRPr="007B6585" w:rsidRDefault="007B6585" w:rsidP="007B6585">
      <w:pPr>
        <w:numPr>
          <w:ilvl w:val="0"/>
          <w:numId w:val="13"/>
        </w:numPr>
        <w:jc w:val="both"/>
        <w:rPr>
          <w:b/>
          <w:i/>
        </w:rPr>
      </w:pPr>
      <w:r w:rsidRPr="007B6585">
        <w:rPr>
          <w:b/>
          <w:i/>
        </w:rPr>
        <w:t>Чистописание.</w:t>
      </w:r>
    </w:p>
    <w:p w14:paraId="5A55C021" w14:textId="77777777" w:rsidR="007B6585" w:rsidRPr="007B6585" w:rsidRDefault="007B6585" w:rsidP="007B6585">
      <w:pPr>
        <w:ind w:left="360"/>
        <w:jc w:val="both"/>
      </w:pPr>
      <w:r w:rsidRPr="007B6585">
        <w:t>Дата, классная работа.</w:t>
      </w:r>
    </w:p>
    <w:p w14:paraId="26B88B01" w14:textId="77777777" w:rsidR="007B6585" w:rsidRPr="007B6585" w:rsidRDefault="007B6585" w:rsidP="007B6585">
      <w:pPr>
        <w:ind w:left="360"/>
        <w:jc w:val="both"/>
      </w:pPr>
      <w:r w:rsidRPr="007B6585">
        <w:t>На доске: 15022021</w:t>
      </w:r>
    </w:p>
    <w:p w14:paraId="10B9771D" w14:textId="77777777" w:rsidR="007B6585" w:rsidRPr="007B6585" w:rsidRDefault="007B6585" w:rsidP="007B6585">
      <w:pPr>
        <w:ind w:left="360"/>
        <w:jc w:val="both"/>
      </w:pPr>
      <w:r w:rsidRPr="007B6585">
        <w:t>- Что записано на доске? Что вы можете рассказать о сегодняшнем дне? Прочитайте число, запишите его в тетрадь. Назовите соседей этого числа.</w:t>
      </w:r>
    </w:p>
    <w:p w14:paraId="361B4D88" w14:textId="77777777" w:rsidR="007B6585" w:rsidRPr="007B6585" w:rsidRDefault="007B6585" w:rsidP="007B6585">
      <w:pPr>
        <w:ind w:left="360"/>
        <w:jc w:val="both"/>
      </w:pPr>
      <w:r w:rsidRPr="007B6585">
        <w:t>- В какой области мы проведём исследование мы узнаем, когда решим примеры с. 43 №3. Первый вариант решает 1 столбик, 2 вариант – 2 столбик. Покажите знаками как вы справитесь с этим заданием. Двое учащихся решают за закрытой доской.</w:t>
      </w:r>
    </w:p>
    <w:p w14:paraId="507A2482" w14:textId="77777777" w:rsidR="007B6585" w:rsidRPr="007B6585" w:rsidRDefault="007B6585" w:rsidP="007B6585">
      <w:pPr>
        <w:ind w:left="360"/>
        <w:jc w:val="both"/>
      </w:pPr>
      <w:r w:rsidRPr="007B6585">
        <w:t>(305167 + 19083) : 2                                       (79607 – 9999) х 4</w:t>
      </w:r>
    </w:p>
    <w:p w14:paraId="78D781B7" w14:textId="77777777" w:rsidR="007B6585" w:rsidRPr="007B6585" w:rsidRDefault="007B6585" w:rsidP="007B6585">
      <w:pPr>
        <w:tabs>
          <w:tab w:val="left" w:pos="4812"/>
        </w:tabs>
        <w:ind w:left="360"/>
        <w:jc w:val="both"/>
      </w:pPr>
      <w:r w:rsidRPr="007B6585">
        <w:t>9 х (101110 – 98005)</w:t>
      </w:r>
      <w:r w:rsidRPr="007B6585">
        <w:tab/>
        <w:t>(40297 + 13711) : 8</w:t>
      </w:r>
    </w:p>
    <w:p w14:paraId="7E98384C" w14:textId="77777777" w:rsidR="007B6585" w:rsidRPr="007B6585" w:rsidRDefault="007B6585" w:rsidP="007B6585">
      <w:pPr>
        <w:ind w:left="360"/>
        <w:jc w:val="both"/>
      </w:pPr>
      <w:r w:rsidRPr="007B6585">
        <w:t>На доске висят фигуры с одной стороны записаны ответы примеров, с другой стороны буквы.</w:t>
      </w:r>
    </w:p>
    <w:p w14:paraId="30B4AE53" w14:textId="77777777" w:rsidR="007B6585" w:rsidRPr="007B6585" w:rsidRDefault="007B6585" w:rsidP="007B6585">
      <w:pPr>
        <w:ind w:left="360"/>
        <w:jc w:val="both"/>
      </w:pPr>
      <w:r w:rsidRPr="007B6585">
        <w:t>При проверке сначала первый вариант вывешивает свои ответы, затем – второй вариант. Учащиеся ставят себе оценку знаком в индивидуальную таблицу.</w:t>
      </w:r>
    </w:p>
    <w:p w14:paraId="1E908397" w14:textId="77777777" w:rsidR="007B6585" w:rsidRPr="007B6585" w:rsidRDefault="007B6585" w:rsidP="007B6585">
      <w:pPr>
        <w:tabs>
          <w:tab w:val="left" w:pos="3000"/>
          <w:tab w:val="center" w:pos="5310"/>
        </w:tabs>
        <w:ind w:left="360"/>
        <w:jc w:val="both"/>
      </w:pPr>
      <w:r w:rsidRPr="007B6585">
        <w:t>Г – 324250</w:t>
      </w:r>
      <w:r w:rsidRPr="007B6585">
        <w:tab/>
        <w:t>Е - 69608</w:t>
      </w:r>
      <w:r w:rsidRPr="007B6585">
        <w:tab/>
        <w:t xml:space="preserve">                 Я – 1300 – к этому числу вернёмся позже</w:t>
      </w:r>
    </w:p>
    <w:p w14:paraId="2914FEBD" w14:textId="77777777" w:rsidR="007B6585" w:rsidRPr="007B6585" w:rsidRDefault="007B6585" w:rsidP="007B6585">
      <w:pPr>
        <w:tabs>
          <w:tab w:val="left" w:pos="3000"/>
        </w:tabs>
        <w:ind w:left="360"/>
        <w:jc w:val="both"/>
      </w:pPr>
      <w:r w:rsidRPr="007B6585">
        <w:t>Е – 162125</w:t>
      </w:r>
      <w:r w:rsidRPr="007B6585">
        <w:tab/>
        <w:t>Т - 278432</w:t>
      </w:r>
    </w:p>
    <w:p w14:paraId="257D6C0F" w14:textId="77777777" w:rsidR="007B6585" w:rsidRPr="007B6585" w:rsidRDefault="007B6585" w:rsidP="007B6585">
      <w:pPr>
        <w:tabs>
          <w:tab w:val="left" w:pos="3000"/>
        </w:tabs>
        <w:ind w:left="360"/>
        <w:jc w:val="both"/>
      </w:pPr>
      <w:r w:rsidRPr="007B6585">
        <w:t>О – 3105</w:t>
      </w:r>
      <w:r w:rsidRPr="007B6585">
        <w:tab/>
        <w:t>Р - 54008</w:t>
      </w:r>
    </w:p>
    <w:p w14:paraId="57A7354B" w14:textId="77777777" w:rsidR="007B6585" w:rsidRPr="007B6585" w:rsidRDefault="007B6585" w:rsidP="007B6585">
      <w:pPr>
        <w:tabs>
          <w:tab w:val="left" w:pos="3000"/>
        </w:tabs>
        <w:ind w:left="360"/>
        <w:jc w:val="both"/>
      </w:pPr>
      <w:r w:rsidRPr="007B6585">
        <w:t xml:space="preserve">М - 27945 </w:t>
      </w:r>
      <w:r w:rsidRPr="007B6585">
        <w:tab/>
        <w:t>И - 7001</w:t>
      </w:r>
    </w:p>
    <w:p w14:paraId="44B460C7" w14:textId="77777777" w:rsidR="007B6585" w:rsidRPr="007B6585" w:rsidRDefault="007B6585" w:rsidP="007B6585">
      <w:pPr>
        <w:jc w:val="both"/>
      </w:pPr>
      <w:r w:rsidRPr="007B6585">
        <w:rPr>
          <w:i/>
        </w:rPr>
        <w:t xml:space="preserve"> - </w:t>
      </w:r>
      <w:r w:rsidRPr="007B6585">
        <w:t>Прочитайте слово. Что оно обозначает? Геометрия – наука изучающая геометрические фигуры. Что вы умеете делать с геометрическими фигурами?</w:t>
      </w:r>
    </w:p>
    <w:p w14:paraId="56F186A9" w14:textId="77777777" w:rsidR="007B6585" w:rsidRPr="007B6585" w:rsidRDefault="007B6585" w:rsidP="007B6585">
      <w:pPr>
        <w:jc w:val="both"/>
        <w:rPr>
          <w:b/>
          <w:i/>
        </w:rPr>
      </w:pPr>
      <w:r w:rsidRPr="007B6585">
        <w:t>На доске вывешиваются слова :  ИЗМЕРЯТЬ, ЧЕРТИТЬ, ВЫЧИСЛЯТЬ, ОТЛИЧАТЬ, УЗНАВАТЬ, СРАВНИВАТЬ,</w:t>
      </w:r>
    </w:p>
    <w:p w14:paraId="0AC7EF78" w14:textId="77777777" w:rsidR="007B6585" w:rsidRPr="007B6585" w:rsidRDefault="007B6585" w:rsidP="007B6585">
      <w:pPr>
        <w:numPr>
          <w:ilvl w:val="0"/>
          <w:numId w:val="8"/>
        </w:numPr>
        <w:jc w:val="both"/>
      </w:pPr>
      <w:r w:rsidRPr="007B6585">
        <w:t>Фокусник хочет приобрести себе домик в стране Геометрии. У него есть на выбор 4 участка. Их планы изображены на этом рисунке. Слайд 2</w:t>
      </w:r>
    </w:p>
    <w:p w14:paraId="333A7B8D" w14:textId="77777777" w:rsidR="007B6585" w:rsidRPr="007B6585" w:rsidRDefault="007B6585" w:rsidP="007B6585">
      <w:pPr>
        <w:numPr>
          <w:ilvl w:val="0"/>
          <w:numId w:val="8"/>
        </w:numPr>
        <w:shd w:val="clear" w:color="auto" w:fill="FFFFFF"/>
        <w:jc w:val="both"/>
      </w:pPr>
      <w:r w:rsidRPr="007B6585">
        <w:t>Посмотрите, что в них интересного? (Это геометрические фигуры).</w:t>
      </w:r>
    </w:p>
    <w:p w14:paraId="65A2A976" w14:textId="77777777" w:rsidR="007B6585" w:rsidRPr="007B6585" w:rsidRDefault="007B6585" w:rsidP="007B6585">
      <w:pPr>
        <w:numPr>
          <w:ilvl w:val="0"/>
          <w:numId w:val="8"/>
        </w:numPr>
        <w:shd w:val="clear" w:color="auto" w:fill="FFFFFF"/>
      </w:pPr>
      <w:r w:rsidRPr="007B6585">
        <w:t>Назови, что это за фигуры?</w:t>
      </w:r>
    </w:p>
    <w:p w14:paraId="2C4BFA85" w14:textId="77777777" w:rsidR="007B6585" w:rsidRPr="007B6585" w:rsidRDefault="007B6585" w:rsidP="007B6585">
      <w:pPr>
        <w:shd w:val="clear" w:color="auto" w:fill="FFFFFF"/>
      </w:pPr>
      <w:r w:rsidRPr="007B6585">
        <w:t xml:space="preserve"> Некоторые их точки обозначены буквами. Где располагаются точки? (внутри, на границе) .</w:t>
      </w:r>
    </w:p>
    <w:p w14:paraId="79D6944F" w14:textId="77777777" w:rsidR="007B6585" w:rsidRPr="007B6585" w:rsidRDefault="007B6585" w:rsidP="007B6585">
      <w:pPr>
        <w:numPr>
          <w:ilvl w:val="0"/>
          <w:numId w:val="8"/>
        </w:numPr>
        <w:jc w:val="both"/>
      </w:pPr>
      <w:r w:rsidRPr="007B6585">
        <w:t xml:space="preserve">Чтобы фокусник приобрёл себе участок с домиком, ему надо составить два слова, которые дают ключ к его участку. Одно слово состоит из букв, стоящих на </w:t>
      </w:r>
      <w:r w:rsidRPr="007B6585">
        <w:rPr>
          <w:b/>
        </w:rPr>
        <w:t>границах</w:t>
      </w:r>
      <w:r w:rsidRPr="007B6585">
        <w:t xml:space="preserve"> фигур, а другое – из букв, стоящих </w:t>
      </w:r>
      <w:r w:rsidRPr="007B6585">
        <w:rPr>
          <w:b/>
        </w:rPr>
        <w:t>внутри границ</w:t>
      </w:r>
      <w:r w:rsidRPr="007B6585">
        <w:t>. Поможете ему?</w:t>
      </w:r>
    </w:p>
    <w:p w14:paraId="38048C4B" w14:textId="77777777" w:rsidR="007B6585" w:rsidRPr="007B6585" w:rsidRDefault="007B6585" w:rsidP="007B6585">
      <w:pPr>
        <w:numPr>
          <w:ilvl w:val="0"/>
          <w:numId w:val="8"/>
        </w:numPr>
        <w:jc w:val="both"/>
      </w:pPr>
      <w:r w:rsidRPr="007B6585">
        <w:t>Составьте эти слова. (Круг, окружность.) Тема нашего урока.</w:t>
      </w:r>
    </w:p>
    <w:p w14:paraId="2186DACF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b/>
          <w:bCs/>
          <w:i/>
          <w:iCs/>
          <w:color w:val="000000"/>
        </w:rPr>
        <w:t>3.Постановка задач урока.</w:t>
      </w:r>
    </w:p>
    <w:p w14:paraId="4D850E91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- Предположите, чему мы будем учиться сегодня на уроке? (учиться отличать круг от окружности, чертить окружность, познакомимся с циркулем, узнаем об окружности что-то новое (свойства) и т.д.)</w:t>
      </w:r>
    </w:p>
    <w:p w14:paraId="048CA294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- Это и будут наши задачи урока.</w:t>
      </w:r>
    </w:p>
    <w:p w14:paraId="2245A956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lastRenderedPageBreak/>
        <w:t>- Итак, начинаем!</w:t>
      </w:r>
    </w:p>
    <w:p w14:paraId="657E0A1A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- Для начала предлагаю дать определение, что такое круг и окружность?</w:t>
      </w:r>
    </w:p>
    <w:p w14:paraId="2F567AB0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 xml:space="preserve">Инсценировка </w:t>
      </w:r>
    </w:p>
    <w:p w14:paraId="23AD735A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У круга есть одна подруга</w:t>
      </w:r>
    </w:p>
    <w:p w14:paraId="502F0D20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Знакома всем её наружность</w:t>
      </w:r>
    </w:p>
    <w:p w14:paraId="38175EC4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 xml:space="preserve">Идёт она по краю круга </w:t>
      </w:r>
    </w:p>
    <w:p w14:paraId="739B4C62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 xml:space="preserve">И называется  - окружность. </w:t>
      </w:r>
    </w:p>
    <w:p w14:paraId="27CE3ADF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Круг сказал, что он главнее:</w:t>
      </w:r>
    </w:p>
    <w:p w14:paraId="2DB54CD0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- Я большой и, посмотри, -</w:t>
      </w:r>
    </w:p>
    <w:p w14:paraId="1F508C33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 xml:space="preserve">Весь заполнен в середине. </w:t>
      </w:r>
    </w:p>
    <w:p w14:paraId="701F42B0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И по краю, и внутри.</w:t>
      </w:r>
    </w:p>
    <w:p w14:paraId="7A4E42AF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 xml:space="preserve">Тут воскликнула Окружность: </w:t>
      </w:r>
    </w:p>
    <w:p w14:paraId="27613161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- Жить не сможешь без меня!</w:t>
      </w:r>
    </w:p>
    <w:p w14:paraId="56B02F2D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Я ведь линия сплошная</w:t>
      </w:r>
    </w:p>
    <w:p w14:paraId="400EC27D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И граница я твоя!</w:t>
      </w:r>
    </w:p>
    <w:p w14:paraId="114819E4" w14:textId="77777777" w:rsidR="007B6585" w:rsidRPr="007B6585" w:rsidRDefault="007B6585" w:rsidP="007B6585">
      <w:pPr>
        <w:jc w:val="both"/>
      </w:pPr>
      <w:r w:rsidRPr="007B6585">
        <w:t xml:space="preserve"> - Что такое круг и чем он отличается от окружности? (Круг – это часть плоскости внутри окружности, окружность – это граница круга.) На доске.</w:t>
      </w:r>
    </w:p>
    <w:p w14:paraId="1616098F" w14:textId="77777777" w:rsidR="007B6585" w:rsidRPr="007B6585" w:rsidRDefault="007B6585" w:rsidP="007B6585">
      <w:pPr>
        <w:numPr>
          <w:ilvl w:val="0"/>
          <w:numId w:val="7"/>
        </w:numPr>
        <w:jc w:val="both"/>
      </w:pPr>
      <w:r w:rsidRPr="007B6585">
        <w:t>Фокусник вам очень признателен. Объясните понятия «область» и «граница» с точки зрения геометрии. (Граница – это линия, которая ограничивает фигуру, идёт по её «краю»; область – это часть плоскости, которая находится внутри границы…) Слайд 4.</w:t>
      </w:r>
    </w:p>
    <w:p w14:paraId="66798299" w14:textId="77777777" w:rsidR="007B6585" w:rsidRPr="007B6585" w:rsidRDefault="007B6585" w:rsidP="007B6585">
      <w:pPr>
        <w:numPr>
          <w:ilvl w:val="0"/>
          <w:numId w:val="7"/>
        </w:numPr>
        <w:jc w:val="both"/>
      </w:pPr>
      <w:r w:rsidRPr="007B6585">
        <w:t>Где можно встретить круг и окружность? (Крышка с резинкой, циферблат, колесо)</w:t>
      </w:r>
    </w:p>
    <w:p w14:paraId="5E9404A4" w14:textId="77777777" w:rsidR="007B6585" w:rsidRPr="007B6585" w:rsidRDefault="007B6585" w:rsidP="007B6585">
      <w:pPr>
        <w:pStyle w:val="a9"/>
        <w:numPr>
          <w:ilvl w:val="0"/>
          <w:numId w:val="16"/>
        </w:numPr>
        <w:shd w:val="clear" w:color="auto" w:fill="FFFFFF"/>
        <w:rPr>
          <w:b/>
          <w:i/>
        </w:rPr>
      </w:pPr>
      <w:r w:rsidRPr="007B6585">
        <w:rPr>
          <w:b/>
          <w:i/>
        </w:rPr>
        <w:t>Практическая работа.</w:t>
      </w:r>
    </w:p>
    <w:p w14:paraId="6F82F858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7B6585">
        <w:rPr>
          <w:color w:val="000000"/>
        </w:rPr>
        <w:t>- Ребята, с помощью каких инструментов вы уже выполняли чертежи? (простой карандаш, линейка)</w:t>
      </w:r>
    </w:p>
    <w:p w14:paraId="0E7E2FF9" w14:textId="77777777" w:rsidR="007B6585" w:rsidRPr="007B6585" w:rsidRDefault="007B6585" w:rsidP="007B6585">
      <w:pPr>
        <w:pStyle w:val="western"/>
        <w:shd w:val="clear" w:color="auto" w:fill="FFFFFF"/>
        <w:spacing w:before="0" w:beforeAutospacing="0" w:after="150" w:afterAutospacing="0"/>
        <w:rPr>
          <w:color w:val="000000"/>
        </w:rPr>
      </w:pPr>
      <w:r w:rsidRPr="007B6585">
        <w:rPr>
          <w:color w:val="000000"/>
        </w:rPr>
        <w:t>- Как вы думаете, что мы будем учиться чертить: круг или окружность?</w:t>
      </w:r>
    </w:p>
    <w:p w14:paraId="1A031B6E" w14:textId="77777777" w:rsidR="007B6585" w:rsidRPr="007B6585" w:rsidRDefault="007B6585" w:rsidP="007B6585">
      <w:pPr>
        <w:numPr>
          <w:ilvl w:val="0"/>
          <w:numId w:val="2"/>
        </w:numPr>
        <w:jc w:val="both"/>
      </w:pPr>
      <w:r w:rsidRPr="007B6585">
        <w:t>Какую цель вы поставите перед собой на уроке? («Открыть» способ построения окружностей)</w:t>
      </w:r>
    </w:p>
    <w:p w14:paraId="044018BE" w14:textId="77777777" w:rsidR="007B6585" w:rsidRPr="007B6585" w:rsidRDefault="007B6585" w:rsidP="007B6585">
      <w:pPr>
        <w:numPr>
          <w:ilvl w:val="0"/>
          <w:numId w:val="2"/>
        </w:numPr>
        <w:jc w:val="both"/>
      </w:pPr>
      <w:r w:rsidRPr="007B6585">
        <w:t>С помощью чего можно изобразить окружность? (С помощью циркуля) Слайд 5</w:t>
      </w:r>
    </w:p>
    <w:p w14:paraId="2A01D2F8" w14:textId="77777777" w:rsidR="007B6585" w:rsidRPr="007B6585" w:rsidRDefault="007B6585" w:rsidP="007B6585">
      <w:pPr>
        <w:pStyle w:val="a7"/>
        <w:spacing w:before="0" w:beforeAutospacing="0" w:after="0" w:afterAutospacing="0"/>
      </w:pPr>
      <w:r w:rsidRPr="007B6585">
        <w:t>Выступление ученика:</w:t>
      </w:r>
    </w:p>
    <w:p w14:paraId="23073270" w14:textId="77777777" w:rsidR="007B6585" w:rsidRPr="007B6585" w:rsidRDefault="007B6585" w:rsidP="007B6585">
      <w:pPr>
        <w:pStyle w:val="a7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7B6585">
        <w:rPr>
          <w:i/>
        </w:rPr>
        <w:t xml:space="preserve">Самый старый железный циркуль обнаружен во Франции при раскопках древнего кургана. Он пролежал в земле более 2-х тысяч лет. В пепле, засыпавшем греческий город Помпеи, археологи обнаружили очень много бронзовых циркулей. </w:t>
      </w:r>
    </w:p>
    <w:p w14:paraId="6626AAF5" w14:textId="77777777" w:rsidR="007B6585" w:rsidRPr="007B6585" w:rsidRDefault="007B6585" w:rsidP="007B6585">
      <w:pPr>
        <w:numPr>
          <w:ilvl w:val="0"/>
          <w:numId w:val="2"/>
        </w:numPr>
        <w:shd w:val="clear" w:color="auto" w:fill="FFFFFF"/>
      </w:pPr>
      <w:r w:rsidRPr="007B6585">
        <w:t>Приготовьте циркуль. Посмотрите на него внимательно (у учителя большой циркуль) .</w:t>
      </w:r>
    </w:p>
    <w:p w14:paraId="747962A6" w14:textId="77777777" w:rsidR="007B6585" w:rsidRPr="007B6585" w:rsidRDefault="007B6585" w:rsidP="007B6585">
      <w:pPr>
        <w:numPr>
          <w:ilvl w:val="0"/>
          <w:numId w:val="2"/>
        </w:numPr>
        <w:shd w:val="clear" w:color="auto" w:fill="FFFFFF"/>
      </w:pPr>
      <w:r w:rsidRPr="007B6585">
        <w:t>- Из чего он состоит (2 ножки, на конце первой иголочка, на конце второй – грифель – это карандаш) .</w:t>
      </w:r>
    </w:p>
    <w:p w14:paraId="6FCA7EDA" w14:textId="77777777" w:rsidR="007B6585" w:rsidRPr="007B6585" w:rsidRDefault="007B6585" w:rsidP="007B6585">
      <w:pPr>
        <w:numPr>
          <w:ilvl w:val="0"/>
          <w:numId w:val="2"/>
        </w:numPr>
        <w:shd w:val="clear" w:color="auto" w:fill="FFFFFF"/>
      </w:pPr>
      <w:r w:rsidRPr="007B6585">
        <w:t>- Циркуль – это чертёжный инструмент для вычеркивания окружностей. В переводе с латинского обозначает круг - циркус. С каким словом созвучно мое название? «Цирк – циркуль «циркулюс» (круг).  У цирка арена круглая, что представляется удобным для просмотра выступления артистов цирка.</w:t>
      </w:r>
    </w:p>
    <w:p w14:paraId="46715779" w14:textId="77777777" w:rsidR="007B6585" w:rsidRPr="007B6585" w:rsidRDefault="007B6585" w:rsidP="007B6585">
      <w:pPr>
        <w:numPr>
          <w:ilvl w:val="0"/>
          <w:numId w:val="2"/>
        </w:numPr>
        <w:shd w:val="clear" w:color="auto" w:fill="FFFFFF"/>
      </w:pPr>
      <w:r w:rsidRPr="007B6585">
        <w:t>С циркулем нужно работать очень осторожно.</w:t>
      </w:r>
    </w:p>
    <w:p w14:paraId="0535948D" w14:textId="77777777" w:rsidR="007B6585" w:rsidRPr="007B6585" w:rsidRDefault="007B6585" w:rsidP="007B6585">
      <w:pPr>
        <w:numPr>
          <w:ilvl w:val="0"/>
          <w:numId w:val="2"/>
        </w:numPr>
        <w:shd w:val="clear" w:color="auto" w:fill="FFFFFF"/>
      </w:pPr>
      <w:r w:rsidRPr="007B6585">
        <w:t>Назовите правила работы с циркулем. Слайд 6</w:t>
      </w:r>
    </w:p>
    <w:p w14:paraId="7390A5A8" w14:textId="77777777" w:rsidR="007B6585" w:rsidRPr="007B6585" w:rsidRDefault="007B6585" w:rsidP="007B6585">
      <w:pPr>
        <w:numPr>
          <w:ilvl w:val="0"/>
          <w:numId w:val="2"/>
        </w:numPr>
        <w:jc w:val="both"/>
      </w:pPr>
      <w:r w:rsidRPr="007B6585">
        <w:t xml:space="preserve">У каждой фигуры есть свой алгоритм построения. У окружности он тоже имеется. </w:t>
      </w:r>
    </w:p>
    <w:p w14:paraId="0F302654" w14:textId="77777777" w:rsidR="007B6585" w:rsidRPr="007B6585" w:rsidRDefault="007B6585" w:rsidP="007B6585">
      <w:pPr>
        <w:numPr>
          <w:ilvl w:val="0"/>
          <w:numId w:val="1"/>
        </w:numPr>
        <w:jc w:val="both"/>
      </w:pPr>
      <w:r w:rsidRPr="007B6585">
        <w:t>Прочитайте план. Слайд 7.</w:t>
      </w:r>
    </w:p>
    <w:p w14:paraId="453B2794" w14:textId="77777777" w:rsidR="007B6585" w:rsidRPr="007B6585" w:rsidRDefault="007B6585" w:rsidP="007B6585">
      <w:pPr>
        <w:numPr>
          <w:ilvl w:val="0"/>
          <w:numId w:val="1"/>
        </w:numPr>
        <w:jc w:val="both"/>
      </w:pPr>
      <w:r w:rsidRPr="007B6585">
        <w:lastRenderedPageBreak/>
        <w:t xml:space="preserve">Он вам понятен? </w:t>
      </w:r>
    </w:p>
    <w:p w14:paraId="096A220D" w14:textId="77777777" w:rsidR="007B6585" w:rsidRPr="007B6585" w:rsidRDefault="007B6585" w:rsidP="007B6585">
      <w:pPr>
        <w:numPr>
          <w:ilvl w:val="0"/>
          <w:numId w:val="9"/>
        </w:numPr>
        <w:jc w:val="both"/>
      </w:pPr>
      <w:r w:rsidRPr="007B6585">
        <w:t xml:space="preserve">Нет. </w:t>
      </w:r>
    </w:p>
    <w:p w14:paraId="47A8F290" w14:textId="77777777" w:rsidR="007B6585" w:rsidRPr="007B6585" w:rsidRDefault="007B6585" w:rsidP="007B6585">
      <w:pPr>
        <w:numPr>
          <w:ilvl w:val="0"/>
          <w:numId w:val="9"/>
        </w:numPr>
        <w:jc w:val="both"/>
      </w:pPr>
      <w:r w:rsidRPr="007B6585">
        <w:t>Почему?</w:t>
      </w:r>
    </w:p>
    <w:p w14:paraId="376E4DBD" w14:textId="77777777" w:rsidR="007B6585" w:rsidRPr="007B6585" w:rsidRDefault="007B6585" w:rsidP="007B6585">
      <w:pPr>
        <w:numPr>
          <w:ilvl w:val="0"/>
          <w:numId w:val="9"/>
        </w:numPr>
        <w:jc w:val="both"/>
      </w:pPr>
      <w:r w:rsidRPr="007B6585">
        <w:t>Не знаем, что такое радиус?</w:t>
      </w:r>
    </w:p>
    <w:p w14:paraId="1DA913D2" w14:textId="77777777" w:rsidR="007B6585" w:rsidRPr="007B6585" w:rsidRDefault="007B6585" w:rsidP="007B6585">
      <w:pPr>
        <w:pStyle w:val="a5"/>
        <w:numPr>
          <w:ilvl w:val="0"/>
          <w:numId w:val="16"/>
        </w:numPr>
        <w:spacing w:before="0" w:after="0" w:line="240" w:lineRule="auto"/>
        <w:jc w:val="both"/>
      </w:pPr>
      <w:r w:rsidRPr="007B6585">
        <w:t>Реализация практической работы.</w:t>
      </w:r>
    </w:p>
    <w:p w14:paraId="7A6A0FB1" w14:textId="77777777" w:rsidR="007B6585" w:rsidRPr="007B6585" w:rsidRDefault="007B6585" w:rsidP="007B6585">
      <w:pPr>
        <w:numPr>
          <w:ilvl w:val="0"/>
          <w:numId w:val="9"/>
        </w:numPr>
        <w:jc w:val="both"/>
        <w:rPr>
          <w:b/>
          <w:i/>
          <w:u w:val="single"/>
        </w:rPr>
      </w:pPr>
      <w:r w:rsidRPr="007B6585">
        <w:t xml:space="preserve">Какой первый шаг? (Отметить точку О)  Слайд 8. </w:t>
      </w:r>
    </w:p>
    <w:p w14:paraId="51E8E02D" w14:textId="77777777" w:rsidR="007B6585" w:rsidRPr="007B6585" w:rsidRDefault="007B6585" w:rsidP="007B6585">
      <w:pPr>
        <w:numPr>
          <w:ilvl w:val="0"/>
          <w:numId w:val="9"/>
        </w:numPr>
        <w:jc w:val="both"/>
        <w:rPr>
          <w:b/>
          <w:i/>
          <w:u w:val="single"/>
        </w:rPr>
      </w:pPr>
      <w:r w:rsidRPr="007B6585">
        <w:t>Возьмите циркуль, разведите ножки на расстоянии 2 см. Слайд 9</w:t>
      </w:r>
    </w:p>
    <w:p w14:paraId="6DED0752" w14:textId="77777777" w:rsidR="007B6585" w:rsidRPr="007B6585" w:rsidRDefault="007B6585" w:rsidP="007B6585">
      <w:pPr>
        <w:numPr>
          <w:ilvl w:val="0"/>
          <w:numId w:val="9"/>
        </w:numPr>
        <w:jc w:val="both"/>
        <w:rPr>
          <w:b/>
          <w:i/>
          <w:u w:val="single"/>
        </w:rPr>
      </w:pPr>
      <w:r w:rsidRPr="007B6585">
        <w:t xml:space="preserve">Поставьте иголку циркуля в точку О, а другой ножкой начертите окружность. Слайд 10.                                           </w:t>
      </w:r>
    </w:p>
    <w:p w14:paraId="393EC0FC" w14:textId="77777777" w:rsidR="007B6585" w:rsidRPr="007B6585" w:rsidRDefault="007B6585" w:rsidP="007B6585">
      <w:pPr>
        <w:numPr>
          <w:ilvl w:val="0"/>
          <w:numId w:val="9"/>
        </w:numPr>
        <w:shd w:val="clear" w:color="auto" w:fill="FFFFFF"/>
      </w:pPr>
      <w:r w:rsidRPr="007B6585">
        <w:t>Эта замкнутая линия и называется окружность, а О  точка ?  (центр окружности. )</w:t>
      </w:r>
    </w:p>
    <w:p w14:paraId="377E687A" w14:textId="77777777" w:rsidR="007B6585" w:rsidRPr="007B6585" w:rsidRDefault="007B6585" w:rsidP="007B6585">
      <w:pPr>
        <w:shd w:val="clear" w:color="auto" w:fill="FFFFFF"/>
      </w:pPr>
      <w:r w:rsidRPr="007B6585">
        <w:t xml:space="preserve">- Отметьте на окружности две точки и соедините их с центром. (Провели несколько радиусов). </w:t>
      </w:r>
    </w:p>
    <w:p w14:paraId="077ADD80" w14:textId="77777777" w:rsidR="007B6585" w:rsidRPr="007B6585" w:rsidRDefault="007B6585" w:rsidP="007B6585">
      <w:pPr>
        <w:shd w:val="clear" w:color="auto" w:fill="FFFFFF"/>
      </w:pPr>
      <w:r w:rsidRPr="007B6585">
        <w:t>- Одинаковые ли они по длине? (да)</w:t>
      </w:r>
    </w:p>
    <w:p w14:paraId="0F902E6D" w14:textId="77777777" w:rsidR="007B6585" w:rsidRPr="007B6585" w:rsidRDefault="007B6585" w:rsidP="007B6585">
      <w:pPr>
        <w:shd w:val="clear" w:color="auto" w:fill="FFFFFF"/>
      </w:pPr>
      <w:r w:rsidRPr="007B6585">
        <w:t xml:space="preserve"> - Сами попробуйте сформулировать определение радиуса (r – это отрезок, соединяет центр окружности с точкой на окружности)  Слайд 11</w:t>
      </w:r>
    </w:p>
    <w:p w14:paraId="2951C48B" w14:textId="77777777" w:rsidR="007B6585" w:rsidRPr="007B6585" w:rsidRDefault="007B6585" w:rsidP="007B6585">
      <w:pPr>
        <w:numPr>
          <w:ilvl w:val="0"/>
          <w:numId w:val="9"/>
        </w:numPr>
        <w:jc w:val="both"/>
      </w:pPr>
      <w:r w:rsidRPr="007B6585">
        <w:t xml:space="preserve">Вывод:  </w:t>
      </w:r>
    </w:p>
    <w:p w14:paraId="40EDE422" w14:textId="77777777" w:rsidR="007B6585" w:rsidRPr="007B6585" w:rsidRDefault="007B6585" w:rsidP="007B6585">
      <w:pPr>
        <w:jc w:val="both"/>
      </w:pPr>
      <w:r w:rsidRPr="007B6585">
        <w:t xml:space="preserve">1)Расстояние от центра окружности до любой точки окружности называется </w:t>
      </w:r>
      <w:r w:rsidRPr="007B6585">
        <w:rPr>
          <w:b/>
        </w:rPr>
        <w:t>радиусом</w:t>
      </w:r>
      <w:r w:rsidRPr="007B6585">
        <w:t>. На доске.</w:t>
      </w:r>
    </w:p>
    <w:p w14:paraId="0155CBD0" w14:textId="77777777" w:rsidR="007B6585" w:rsidRPr="007B6585" w:rsidRDefault="007B6585" w:rsidP="007B6585">
      <w:pPr>
        <w:jc w:val="both"/>
      </w:pPr>
      <w:r w:rsidRPr="007B6585">
        <w:t>2) Радиусы равны.</w:t>
      </w:r>
    </w:p>
    <w:p w14:paraId="5378ADC6" w14:textId="77777777" w:rsidR="007B6585" w:rsidRPr="007B6585" w:rsidRDefault="007B6585" w:rsidP="007B6585">
      <w:r w:rsidRPr="007B6585">
        <w:t>Ещё вавилоняне и древние индийцы считали самым важным элементом окружности – радиус. Слово это латинское и означает “луч”. В древности не было этого термина: Евклид и другие учёные говорили просто “прямая из центра”.</w:t>
      </w:r>
    </w:p>
    <w:p w14:paraId="57AF5C25" w14:textId="77777777" w:rsidR="007B6585" w:rsidRPr="007B6585" w:rsidRDefault="007B6585" w:rsidP="007B6585">
      <w:r w:rsidRPr="007B6585">
        <w:t>Термин “радиус” становится лишь в конце XVII в. Впервые термин “радиус” встречается в “Геометрии” французского ученого Рамса, изданной в 1569 году.</w:t>
      </w:r>
    </w:p>
    <w:p w14:paraId="7D6EED3A" w14:textId="77777777" w:rsidR="007B6585" w:rsidRPr="007B6585" w:rsidRDefault="007B6585" w:rsidP="007B6585">
      <w:pPr>
        <w:numPr>
          <w:ilvl w:val="0"/>
          <w:numId w:val="9"/>
        </w:numPr>
        <w:jc w:val="both"/>
      </w:pPr>
      <w:r w:rsidRPr="007B6585">
        <w:t xml:space="preserve">Если соединить линией две противоположные точки окружности, то такая линия будет проходить через центр окружности. Называется такая линия </w:t>
      </w:r>
      <w:r w:rsidRPr="007B6585">
        <w:rPr>
          <w:b/>
        </w:rPr>
        <w:t>диаметром</w:t>
      </w:r>
      <w:r w:rsidRPr="007B6585">
        <w:t xml:space="preserve"> окружности. На доске. Слайд 12.</w:t>
      </w:r>
    </w:p>
    <w:p w14:paraId="238FB897" w14:textId="77777777" w:rsidR="007B6585" w:rsidRPr="007B6585" w:rsidRDefault="007B6585" w:rsidP="007B6585">
      <w:pPr>
        <w:shd w:val="clear" w:color="auto" w:fill="FFFFFF"/>
      </w:pPr>
      <w:r w:rsidRPr="007B6585">
        <w:t>- Начертите диаметр АВ.</w:t>
      </w:r>
    </w:p>
    <w:p w14:paraId="5BA94FB2" w14:textId="77777777" w:rsidR="007B6585" w:rsidRPr="007B6585" w:rsidRDefault="007B6585" w:rsidP="007B6585">
      <w:pPr>
        <w:shd w:val="clear" w:color="auto" w:fill="FFFFFF"/>
      </w:pPr>
      <w:r w:rsidRPr="007B6585">
        <w:t>- Сами сформулируйте определение диаметра (отрезок, соединяющий две точки окружности, и проходит через центр) .</w:t>
      </w:r>
    </w:p>
    <w:p w14:paraId="09634D83" w14:textId="77777777" w:rsidR="007B6585" w:rsidRPr="007B6585" w:rsidRDefault="007B6585" w:rsidP="007B6585">
      <w:pPr>
        <w:shd w:val="clear" w:color="auto" w:fill="FFFFFF"/>
      </w:pPr>
      <w:r w:rsidRPr="007B6585">
        <w:t xml:space="preserve">Сравните длину радиуса и длину диаметра. Какой вывод можно сделать? </w:t>
      </w:r>
    </w:p>
    <w:p w14:paraId="41A15901" w14:textId="77777777" w:rsidR="007B6585" w:rsidRPr="007B6585" w:rsidRDefault="007B6585" w:rsidP="007B6585">
      <w:pPr>
        <w:numPr>
          <w:ilvl w:val="0"/>
          <w:numId w:val="10"/>
        </w:numPr>
        <w:jc w:val="both"/>
      </w:pPr>
      <w:r w:rsidRPr="007B6585">
        <w:t>Какими фигурами являются радиус и диаметр окружности? (Отрезками.)</w:t>
      </w:r>
    </w:p>
    <w:p w14:paraId="65E060F7" w14:textId="77777777" w:rsidR="007B6585" w:rsidRPr="007B6585" w:rsidRDefault="007B6585" w:rsidP="007B6585">
      <w:pPr>
        <w:numPr>
          <w:ilvl w:val="0"/>
          <w:numId w:val="10"/>
        </w:numPr>
        <w:jc w:val="both"/>
      </w:pPr>
      <w:r w:rsidRPr="007B6585">
        <w:t>Прочтите, что об этом написано в желтой рамке под чертежом.</w:t>
      </w:r>
    </w:p>
    <w:p w14:paraId="6BF4C942" w14:textId="77777777" w:rsidR="007B6585" w:rsidRPr="007B6585" w:rsidRDefault="007B6585" w:rsidP="007B6585">
      <w:pPr>
        <w:numPr>
          <w:ilvl w:val="0"/>
          <w:numId w:val="11"/>
        </w:numPr>
        <w:jc w:val="both"/>
        <w:rPr>
          <w:b/>
        </w:rPr>
      </w:pPr>
      <w:r w:rsidRPr="007B6585">
        <w:t>Итак, что вы узнали об окружности</w:t>
      </w:r>
      <w:r w:rsidRPr="007B6585">
        <w:rPr>
          <w:i/>
        </w:rPr>
        <w:t xml:space="preserve">? (Окружность – это граница круга, радиус соединяет центр окружности с ее точной; если две противоположные точки соединить отрезком, проходящим через центр окружности, то получим диаметр.)           </w:t>
      </w:r>
    </w:p>
    <w:p w14:paraId="28D9C78A" w14:textId="77777777" w:rsidR="007B6585" w:rsidRPr="007B6585" w:rsidRDefault="007B6585" w:rsidP="007B6585">
      <w:pPr>
        <w:numPr>
          <w:ilvl w:val="0"/>
          <w:numId w:val="11"/>
        </w:numPr>
        <w:jc w:val="both"/>
      </w:pPr>
      <w:r w:rsidRPr="007B6585">
        <w:t>Смогли вы преодолеть затруднение? (Да.)</w:t>
      </w:r>
    </w:p>
    <w:p w14:paraId="45C8B59A" w14:textId="77777777" w:rsidR="007B6585" w:rsidRPr="007B6585" w:rsidRDefault="007B6585" w:rsidP="007B6585">
      <w:pPr>
        <w:numPr>
          <w:ilvl w:val="0"/>
          <w:numId w:val="12"/>
        </w:numPr>
        <w:jc w:val="both"/>
      </w:pPr>
      <w:r w:rsidRPr="007B6585">
        <w:t>Что теперь вы можете делать? (Строить окружности, радиусы, диаметры.) Покажите свои успехи знаками и отметьте это в таблице.</w:t>
      </w:r>
    </w:p>
    <w:p w14:paraId="3FEB9ED3" w14:textId="77777777" w:rsidR="007B6585" w:rsidRPr="007B6585" w:rsidRDefault="007B6585" w:rsidP="007B6585">
      <w:pPr>
        <w:numPr>
          <w:ilvl w:val="0"/>
          <w:numId w:val="12"/>
        </w:numPr>
      </w:pPr>
      <w:r w:rsidRPr="007B6585">
        <w:t>Самая простая из кривых линий – окружность. Ведь это одна из древнейших геометрических фигур. В Древней Греции круг и окружность считались венцом совершенства. А древний ученый Пифагор говорил: «Из всех фигур – прекраснейшая круг»</w:t>
      </w:r>
    </w:p>
    <w:p w14:paraId="4D38E23D" w14:textId="77777777" w:rsidR="007B6585" w:rsidRPr="007B6585" w:rsidRDefault="007B6585" w:rsidP="007B6585"/>
    <w:p w14:paraId="1A4C12FB" w14:textId="6408D828" w:rsidR="007B6585" w:rsidRPr="007B6585" w:rsidRDefault="007B6585" w:rsidP="007B6585">
      <w:r>
        <w:rPr>
          <w:b/>
          <w:i/>
        </w:rPr>
        <w:t>6.</w:t>
      </w:r>
      <w:r w:rsidRPr="007B6585">
        <w:rPr>
          <w:b/>
          <w:i/>
        </w:rPr>
        <w:t>Физминутка</w:t>
      </w:r>
      <w:r w:rsidRPr="007B6585">
        <w:t xml:space="preserve">  Танец «Чика- рика»</w:t>
      </w:r>
      <w:r w:rsidR="00CF6D4B">
        <w:t xml:space="preserve"> </w:t>
      </w:r>
      <w:hyperlink r:id="rId7" w:history="1">
        <w:r w:rsidR="00CF6D4B" w:rsidRPr="00AA3572">
          <w:rPr>
            <w:rStyle w:val="aa"/>
          </w:rPr>
          <w:t>https://youtu.be/ICuvAMk33pQ</w:t>
        </w:r>
      </w:hyperlink>
      <w:r w:rsidR="00CF6D4B">
        <w:t xml:space="preserve"> </w:t>
      </w:r>
    </w:p>
    <w:p w14:paraId="7380F255" w14:textId="77777777" w:rsidR="007B6585" w:rsidRPr="007B6585" w:rsidRDefault="007B6585" w:rsidP="007B6585">
      <w:pPr>
        <w:jc w:val="both"/>
      </w:pPr>
      <w:r w:rsidRPr="007B6585">
        <w:t>Молодцы: и отдохнули, и поиграли.</w:t>
      </w:r>
    </w:p>
    <w:p w14:paraId="34DDAE33" w14:textId="77777777" w:rsidR="007B6585" w:rsidRPr="007B6585" w:rsidRDefault="007B6585" w:rsidP="007B6585">
      <w:pPr>
        <w:numPr>
          <w:ilvl w:val="0"/>
          <w:numId w:val="12"/>
        </w:numPr>
        <w:jc w:val="both"/>
      </w:pPr>
      <w:r w:rsidRPr="007B6585">
        <w:t>Какой следующий шаг на уроке? (Закрепить новые знания.)</w:t>
      </w:r>
    </w:p>
    <w:p w14:paraId="3770B62A" w14:textId="77777777" w:rsidR="007B6585" w:rsidRPr="007B6585" w:rsidRDefault="007B6585" w:rsidP="007B6585">
      <w:pPr>
        <w:pStyle w:val="a5"/>
        <w:spacing w:before="0" w:after="0" w:line="240" w:lineRule="auto"/>
        <w:jc w:val="both"/>
      </w:pPr>
      <w:r>
        <w:t>7</w:t>
      </w:r>
      <w:r w:rsidRPr="007B6585">
        <w:t>. Первичное закрепление.</w:t>
      </w:r>
    </w:p>
    <w:p w14:paraId="7A0948B7" w14:textId="73433BA1" w:rsidR="007B6585" w:rsidRPr="007B6585" w:rsidRDefault="007B6585" w:rsidP="007B6585">
      <w:pPr>
        <w:pStyle w:val="a5"/>
        <w:spacing w:before="0" w:after="0" w:line="240" w:lineRule="auto"/>
        <w:jc w:val="both"/>
      </w:pPr>
      <w:r w:rsidRPr="007B6585">
        <w:t>Просмотр видеосюжета «Галилео. Арена цирка»</w:t>
      </w:r>
      <w:r w:rsidR="00CF6D4B">
        <w:t xml:space="preserve"> </w:t>
      </w:r>
      <w:hyperlink r:id="rId8" w:history="1">
        <w:r w:rsidR="00CF6D4B" w:rsidRPr="00AA3572">
          <w:rPr>
            <w:rStyle w:val="aa"/>
          </w:rPr>
          <w:t>https://youtu.be/q8IjWeoGddk</w:t>
        </w:r>
      </w:hyperlink>
      <w:r w:rsidR="00CF6D4B">
        <w:t xml:space="preserve"> </w:t>
      </w:r>
    </w:p>
    <w:p w14:paraId="51377E0E" w14:textId="77777777" w:rsidR="007B6585" w:rsidRPr="007B6585" w:rsidRDefault="007B6585" w:rsidP="007B6585">
      <w:pPr>
        <w:pStyle w:val="a5"/>
        <w:spacing w:before="0" w:after="0" w:line="240" w:lineRule="auto"/>
        <w:jc w:val="both"/>
        <w:rPr>
          <w:b w:val="0"/>
          <w:i w:val="0"/>
        </w:rPr>
      </w:pPr>
      <w:r w:rsidRPr="007B6585">
        <w:t xml:space="preserve">- </w:t>
      </w:r>
      <w:r w:rsidRPr="007B6585">
        <w:rPr>
          <w:b w:val="0"/>
          <w:i w:val="0"/>
        </w:rPr>
        <w:t>Фокусник приглашает вас в свой дом. Посмотрите и внимательно послушайте, что необычного таит в себе арена цирка.</w:t>
      </w:r>
    </w:p>
    <w:p w14:paraId="58EBB660" w14:textId="77777777" w:rsidR="007B6585" w:rsidRPr="007B6585" w:rsidRDefault="007B6585" w:rsidP="007B6585">
      <w:pPr>
        <w:jc w:val="both"/>
      </w:pPr>
      <w:r w:rsidRPr="007B6585">
        <w:t>- Что узнали? (Все арены одинаковы. Они имеют одинаковый радиус 6,5 м и их диаметр 13 м)</w:t>
      </w:r>
    </w:p>
    <w:p w14:paraId="65C0722A" w14:textId="77777777" w:rsidR="007B6585" w:rsidRPr="007B6585" w:rsidRDefault="007B6585" w:rsidP="007B6585">
      <w:pPr>
        <w:jc w:val="both"/>
      </w:pPr>
      <w:r w:rsidRPr="007B6585">
        <w:t>- Что обозначает число 1300 за которым была спрятана буква «Я» в слове геометрия? (Диаметр арены выраженный в сантиметрах)</w:t>
      </w:r>
    </w:p>
    <w:p w14:paraId="22E8A7AD" w14:textId="77777777" w:rsidR="007B6585" w:rsidRPr="007B6585" w:rsidRDefault="007B6585" w:rsidP="007B6585">
      <w:pPr>
        <w:jc w:val="both"/>
      </w:pPr>
      <w:r w:rsidRPr="007B6585">
        <w:t>Работа в паре. Взаимоконтроль с проверкой по эталону. Слайд 13</w:t>
      </w:r>
    </w:p>
    <w:p w14:paraId="52755956" w14:textId="77777777" w:rsidR="007B6585" w:rsidRPr="007B6585" w:rsidRDefault="007B6585" w:rsidP="007B6585">
      <w:pPr>
        <w:pStyle w:val="a7"/>
        <w:spacing w:before="0" w:beforeAutospacing="0" w:after="0" w:afterAutospacing="0"/>
      </w:pPr>
      <w:r w:rsidRPr="007B6585">
        <w:rPr>
          <w:bCs/>
        </w:rPr>
        <w:lastRenderedPageBreak/>
        <w:t xml:space="preserve"> - Начертите окружность радиусом 6, 5 см.</w:t>
      </w:r>
      <w:r w:rsidRPr="007B6585">
        <w:t xml:space="preserve"> </w:t>
      </w:r>
      <w:r w:rsidRPr="007B6585">
        <w:rPr>
          <w:bCs/>
        </w:rPr>
        <w:t>Отметьте центр окружности и проведите</w:t>
      </w:r>
      <w:r w:rsidRPr="007B6585">
        <w:t xml:space="preserve"> </w:t>
      </w:r>
      <w:r w:rsidRPr="007B6585">
        <w:rPr>
          <w:bCs/>
        </w:rPr>
        <w:t>её радиус. Обозначьте точками.</w:t>
      </w:r>
      <w:r w:rsidRPr="007B6585">
        <w:t xml:space="preserve"> Проведите диаметр этой окружности, измерьте его длину.                          </w:t>
      </w:r>
    </w:p>
    <w:p w14:paraId="7AF108A3" w14:textId="77777777" w:rsidR="007B6585" w:rsidRPr="007B6585" w:rsidRDefault="007B6585" w:rsidP="007B6585">
      <w:pPr>
        <w:pStyle w:val="2"/>
        <w:tabs>
          <w:tab w:val="left" w:pos="7853"/>
        </w:tabs>
        <w:spacing w:after="0" w:line="240" w:lineRule="auto"/>
        <w:rPr>
          <w:bCs/>
          <w:iCs/>
        </w:rPr>
      </w:pPr>
      <w:r w:rsidRPr="007B6585">
        <w:rPr>
          <w:bCs/>
          <w:iCs/>
        </w:rPr>
        <w:t xml:space="preserve"> - Покажите знаками как вы справитесь с этим заданием. </w:t>
      </w:r>
    </w:p>
    <w:p w14:paraId="0BE55199" w14:textId="77777777" w:rsidR="007B6585" w:rsidRPr="007B6585" w:rsidRDefault="007B6585" w:rsidP="007B6585">
      <w:pPr>
        <w:pStyle w:val="2"/>
        <w:tabs>
          <w:tab w:val="left" w:pos="7853"/>
        </w:tabs>
        <w:spacing w:after="0" w:line="240" w:lineRule="auto"/>
        <w:rPr>
          <w:bCs/>
          <w:iCs/>
        </w:rPr>
      </w:pPr>
      <w:r w:rsidRPr="007B6585">
        <w:rPr>
          <w:bCs/>
          <w:iCs/>
        </w:rPr>
        <w:t>Учитель помогает тем, кто затрудняется построить окружность.</w:t>
      </w:r>
    </w:p>
    <w:p w14:paraId="77782223" w14:textId="77777777" w:rsidR="007B6585" w:rsidRPr="007B6585" w:rsidRDefault="007B6585" w:rsidP="007B6585">
      <w:pPr>
        <w:pStyle w:val="2"/>
        <w:tabs>
          <w:tab w:val="left" w:pos="7853"/>
        </w:tabs>
        <w:spacing w:after="0" w:line="240" w:lineRule="auto"/>
        <w:rPr>
          <w:bCs/>
          <w:iCs/>
        </w:rPr>
      </w:pPr>
      <w:r w:rsidRPr="007B6585">
        <w:rPr>
          <w:bCs/>
          <w:iCs/>
        </w:rPr>
        <w:t>- Возьмите на парте синий круг, приложите его и проверьте правильно ли вы построили окружность. Отметьте результат в таблице.</w:t>
      </w:r>
      <w:r w:rsidRPr="007B6585">
        <w:rPr>
          <w:b/>
        </w:rPr>
        <w:t xml:space="preserve">                           </w:t>
      </w:r>
    </w:p>
    <w:p w14:paraId="56C28476" w14:textId="77777777" w:rsidR="007B6585" w:rsidRPr="007B6585" w:rsidRDefault="007B6585" w:rsidP="007B6585">
      <w:pPr>
        <w:pStyle w:val="a5"/>
        <w:spacing w:before="0" w:after="0" w:line="240" w:lineRule="auto"/>
        <w:jc w:val="both"/>
      </w:pPr>
      <w:r w:rsidRPr="007B6585">
        <w:t>8. Включение в систему знаний и закрепление.</w:t>
      </w:r>
    </w:p>
    <w:p w14:paraId="7F60847F" w14:textId="77777777" w:rsidR="007B6585" w:rsidRPr="007B6585" w:rsidRDefault="007B6585" w:rsidP="007B6585">
      <w:pPr>
        <w:numPr>
          <w:ilvl w:val="0"/>
          <w:numId w:val="3"/>
        </w:numPr>
        <w:jc w:val="both"/>
      </w:pPr>
      <w:r w:rsidRPr="007B6585">
        <w:t xml:space="preserve">Где вам может пригодиться умение чертить окружности? (На уроках труда, при дальнейшем изучении математики, …) </w:t>
      </w:r>
    </w:p>
    <w:p w14:paraId="34C7EFFA" w14:textId="77777777" w:rsidR="007B6585" w:rsidRPr="007B6585" w:rsidRDefault="007B6585" w:rsidP="007B6585">
      <w:pPr>
        <w:jc w:val="both"/>
      </w:pPr>
      <w:r w:rsidRPr="007B6585">
        <w:t>Работа в группах. Разгадай кроссворд, в результате которого вы узнаете, как называется область круга между двумя радиусами. Задания кроссворда в виде рисунков.</w:t>
      </w:r>
    </w:p>
    <w:p w14:paraId="754E1CC3" w14:textId="77777777" w:rsidR="007B6585" w:rsidRPr="007B6585" w:rsidRDefault="007B6585" w:rsidP="007B6585">
      <w:pPr>
        <w:jc w:val="both"/>
      </w:pPr>
      <w:r w:rsidRPr="007B6585">
        <w:t>По горизантали.</w:t>
      </w:r>
    </w:p>
    <w:p w14:paraId="50B267F7" w14:textId="77777777" w:rsidR="007B6585" w:rsidRPr="007B6585" w:rsidRDefault="007B6585" w:rsidP="007B6585">
      <w:pPr>
        <w:numPr>
          <w:ilvl w:val="0"/>
          <w:numId w:val="15"/>
        </w:numPr>
        <w:jc w:val="both"/>
      </w:pPr>
      <w:r w:rsidRPr="007B6585">
        <w:t>Радиус.</w:t>
      </w:r>
    </w:p>
    <w:p w14:paraId="674B43C6" w14:textId="77777777" w:rsidR="007B6585" w:rsidRPr="007B6585" w:rsidRDefault="007B6585" w:rsidP="007B6585">
      <w:pPr>
        <w:numPr>
          <w:ilvl w:val="0"/>
          <w:numId w:val="15"/>
        </w:numPr>
        <w:jc w:val="both"/>
      </w:pPr>
      <w:r w:rsidRPr="007B6585">
        <w:t>Центр.</w:t>
      </w:r>
    </w:p>
    <w:p w14:paraId="4D73E2FD" w14:textId="77777777" w:rsidR="007B6585" w:rsidRPr="007B6585" w:rsidRDefault="007B6585" w:rsidP="007B6585">
      <w:pPr>
        <w:numPr>
          <w:ilvl w:val="0"/>
          <w:numId w:val="15"/>
        </w:numPr>
        <w:jc w:val="both"/>
      </w:pPr>
      <w:r w:rsidRPr="007B6585">
        <w:t>Круг.</w:t>
      </w:r>
    </w:p>
    <w:p w14:paraId="71D7D880" w14:textId="77777777" w:rsidR="007B6585" w:rsidRPr="007B6585" w:rsidRDefault="007B6585" w:rsidP="007B6585">
      <w:pPr>
        <w:numPr>
          <w:ilvl w:val="0"/>
          <w:numId w:val="15"/>
        </w:numPr>
        <w:jc w:val="both"/>
      </w:pPr>
      <w:r w:rsidRPr="007B6585">
        <w:t>Диаметр.</w:t>
      </w:r>
    </w:p>
    <w:p w14:paraId="0099A97B" w14:textId="77777777" w:rsidR="007B6585" w:rsidRPr="007B6585" w:rsidRDefault="007B6585" w:rsidP="007B6585">
      <w:pPr>
        <w:numPr>
          <w:ilvl w:val="0"/>
          <w:numId w:val="15"/>
        </w:numPr>
        <w:jc w:val="both"/>
      </w:pPr>
      <w:r w:rsidRPr="007B6585">
        <w:t>Окружность.</w:t>
      </w:r>
    </w:p>
    <w:p w14:paraId="22077448" w14:textId="77777777" w:rsidR="007B6585" w:rsidRPr="007B6585" w:rsidRDefault="007B6585" w:rsidP="007B6585">
      <w:pPr>
        <w:numPr>
          <w:ilvl w:val="0"/>
          <w:numId w:val="15"/>
        </w:numPr>
        <w:jc w:val="both"/>
      </w:pPr>
      <w:r w:rsidRPr="007B6585">
        <w:t>Инструмент для вычерчивания окружностей (Циркуль.)</w:t>
      </w:r>
    </w:p>
    <w:p w14:paraId="1304A229" w14:textId="77777777" w:rsidR="007B6585" w:rsidRPr="007B6585" w:rsidRDefault="007B6585" w:rsidP="007B6585">
      <w:pPr>
        <w:ind w:left="720"/>
        <w:jc w:val="both"/>
      </w:pPr>
      <w:r w:rsidRPr="007B6585">
        <w:t>По вертикали. Сектор.</w:t>
      </w:r>
    </w:p>
    <w:p w14:paraId="33CDC01F" w14:textId="77777777" w:rsidR="007B6585" w:rsidRPr="007B6585" w:rsidRDefault="007B6585" w:rsidP="007B6585">
      <w:pPr>
        <w:ind w:left="720"/>
        <w:jc w:val="both"/>
      </w:pPr>
    </w:p>
    <w:p w14:paraId="77503073" w14:textId="77777777" w:rsidR="007B6585" w:rsidRPr="007B6585" w:rsidRDefault="007B6585" w:rsidP="007B6585">
      <w:pPr>
        <w:ind w:left="720"/>
        <w:jc w:val="both"/>
      </w:pPr>
      <w:r w:rsidRPr="007B6585">
        <w:t xml:space="preserve">Проверка работы групп. </w:t>
      </w:r>
    </w:p>
    <w:p w14:paraId="5A5FA366" w14:textId="77777777" w:rsidR="007B6585" w:rsidRPr="007B6585" w:rsidRDefault="007B6585" w:rsidP="007B6585">
      <w:pPr>
        <w:ind w:left="720"/>
        <w:jc w:val="both"/>
      </w:pPr>
      <w:r w:rsidRPr="007B6585">
        <w:t>- Как называется область круга между двумя радиусами? (Сектор)</w:t>
      </w:r>
    </w:p>
    <w:p w14:paraId="220C6CC7" w14:textId="77777777" w:rsidR="007B6585" w:rsidRPr="007B6585" w:rsidRDefault="007B6585" w:rsidP="007B6585">
      <w:pPr>
        <w:ind w:left="720"/>
        <w:jc w:val="both"/>
      </w:pPr>
      <w:r w:rsidRPr="007B6585">
        <w:t>Оцените работу в группе в индивидуальных таблицах.</w:t>
      </w:r>
    </w:p>
    <w:p w14:paraId="51B5D746" w14:textId="77777777" w:rsidR="007B6585" w:rsidRPr="007B6585" w:rsidRDefault="007B6585" w:rsidP="007B6585">
      <w:r w:rsidRPr="007B6585">
        <w:t>-   Окружность - волшебная геометрическая фигура. С ее помощью можно совершить чудесные превращения… Слайд 14.</w:t>
      </w:r>
    </w:p>
    <w:p w14:paraId="48106F1F" w14:textId="77777777" w:rsidR="007B6585" w:rsidRPr="007B6585" w:rsidRDefault="007B6585" w:rsidP="007B6585">
      <w:pPr>
        <w:jc w:val="both"/>
        <w:rPr>
          <w:b/>
          <w:bCs/>
          <w:i/>
          <w:iCs/>
        </w:rPr>
      </w:pPr>
      <w:r w:rsidRPr="007B6585">
        <w:rPr>
          <w:b/>
          <w:bCs/>
          <w:i/>
          <w:iCs/>
        </w:rPr>
        <w:t>9. Рефлексия учебной деятельности на уроке.</w:t>
      </w:r>
    </w:p>
    <w:p w14:paraId="3983D82C" w14:textId="77777777" w:rsidR="007B6585" w:rsidRPr="007B6585" w:rsidRDefault="007B6585" w:rsidP="007B6585">
      <w:pPr>
        <w:numPr>
          <w:ilvl w:val="0"/>
          <w:numId w:val="5"/>
        </w:numPr>
        <w:jc w:val="both"/>
      </w:pPr>
      <w:r w:rsidRPr="007B6585">
        <w:t>Какую цель урока вы ставили перед собой? («Открыть» способ построения окружности, узнать что такое радиус.)</w:t>
      </w:r>
    </w:p>
    <w:p w14:paraId="1208D6A5" w14:textId="77777777" w:rsidR="007B6585" w:rsidRPr="007B6585" w:rsidRDefault="007B6585" w:rsidP="007B6585">
      <w:pPr>
        <w:numPr>
          <w:ilvl w:val="1"/>
          <w:numId w:val="4"/>
        </w:numPr>
        <w:jc w:val="both"/>
      </w:pPr>
      <w:r w:rsidRPr="007B6585">
        <w:t>Достигли ли вы цели? Докажите. (Окружность это граница круга, радиус – это отрезок…)</w:t>
      </w:r>
    </w:p>
    <w:p w14:paraId="781F366E" w14:textId="77777777" w:rsidR="007B6585" w:rsidRPr="007B6585" w:rsidRDefault="007B6585" w:rsidP="007B6585">
      <w:pPr>
        <w:numPr>
          <w:ilvl w:val="1"/>
          <w:numId w:val="4"/>
        </w:numPr>
        <w:jc w:val="both"/>
      </w:pPr>
      <w:r w:rsidRPr="007B6585">
        <w:t>Что еще узнали на уроке? Выберите предложение и расскажите. (….)</w:t>
      </w:r>
    </w:p>
    <w:p w14:paraId="60780688" w14:textId="77777777" w:rsidR="007B6585" w:rsidRPr="007B6585" w:rsidRDefault="007B6585" w:rsidP="007B6585">
      <w:pPr>
        <w:numPr>
          <w:ilvl w:val="1"/>
          <w:numId w:val="4"/>
        </w:numPr>
        <w:jc w:val="both"/>
      </w:pPr>
      <w:r w:rsidRPr="007B6585">
        <w:t>Кто вам помог открыть способ? (Фокусник.)</w:t>
      </w:r>
    </w:p>
    <w:p w14:paraId="779F70E3" w14:textId="77777777" w:rsidR="007B6585" w:rsidRPr="007B6585" w:rsidRDefault="007B6585" w:rsidP="007B6585">
      <w:pPr>
        <w:shd w:val="clear" w:color="auto" w:fill="FFFFFF"/>
      </w:pPr>
      <w:r w:rsidRPr="007B6585">
        <w:t>Теперь я предлагаю вам оценить свою работу на уроке. Слайд У вас на столе есть цветные сектора. Выберите сектор так:</w:t>
      </w:r>
    </w:p>
    <w:p w14:paraId="3ABA9A5E" w14:textId="77777777" w:rsidR="007B6585" w:rsidRPr="007B6585" w:rsidRDefault="007B6585" w:rsidP="007B6585">
      <w:pPr>
        <w:numPr>
          <w:ilvl w:val="0"/>
          <w:numId w:val="14"/>
        </w:numPr>
        <w:shd w:val="clear" w:color="auto" w:fill="FFFFFF"/>
        <w:ind w:left="375"/>
      </w:pPr>
      <w:r w:rsidRPr="007B6585">
        <w:t>жёлтый се</w:t>
      </w:r>
      <w:r w:rsidR="001E4232">
        <w:t>ктор – я отлично всё понял и могу объяснить другим</w:t>
      </w:r>
      <w:r w:rsidRPr="007B6585">
        <w:t>;</w:t>
      </w:r>
    </w:p>
    <w:p w14:paraId="23C0E330" w14:textId="77777777" w:rsidR="007B6585" w:rsidRPr="007B6585" w:rsidRDefault="001E4232" w:rsidP="001E4232">
      <w:pPr>
        <w:numPr>
          <w:ilvl w:val="0"/>
          <w:numId w:val="14"/>
        </w:numPr>
        <w:shd w:val="clear" w:color="auto" w:fill="FFFFFF"/>
        <w:ind w:left="375"/>
      </w:pPr>
      <w:r>
        <w:t>синий сектор – я усвоил тему, но мне ещё нужна помощь</w:t>
      </w:r>
      <w:r w:rsidR="007B6585" w:rsidRPr="007B6585">
        <w:t>;</w:t>
      </w:r>
    </w:p>
    <w:p w14:paraId="39D87683" w14:textId="77777777" w:rsidR="007B6585" w:rsidRPr="007B6585" w:rsidRDefault="007B6585" w:rsidP="007B6585">
      <w:pPr>
        <w:numPr>
          <w:ilvl w:val="0"/>
          <w:numId w:val="14"/>
        </w:numPr>
        <w:shd w:val="clear" w:color="auto" w:fill="FFFFFF"/>
        <w:ind w:left="375"/>
      </w:pPr>
      <w:r w:rsidRPr="007B6585">
        <w:t>красный с</w:t>
      </w:r>
      <w:r w:rsidR="001E4232">
        <w:t>ектор – было трудно, я не понял тему до конца</w:t>
      </w:r>
      <w:r w:rsidRPr="007B6585">
        <w:t>.</w:t>
      </w:r>
    </w:p>
    <w:p w14:paraId="404763C5" w14:textId="77777777" w:rsidR="007B6585" w:rsidRPr="007B6585" w:rsidRDefault="007B6585" w:rsidP="007B6585">
      <w:pPr>
        <w:jc w:val="both"/>
      </w:pPr>
      <w:r w:rsidRPr="007B6585">
        <w:t>Учащиеся оценивают себя с помощью секторов. Каждый ряд создаёт из секторов свой круг.</w:t>
      </w:r>
    </w:p>
    <w:p w14:paraId="0DCB50CA" w14:textId="77777777" w:rsidR="007B6585" w:rsidRPr="007B6585" w:rsidRDefault="007B6585" w:rsidP="007B6585">
      <w:pPr>
        <w:jc w:val="both"/>
      </w:pPr>
      <w:r w:rsidRPr="007B6585">
        <w:t>Далее идет обсуждение домашнего задания с. 43, № 1, 2</w:t>
      </w:r>
    </w:p>
    <w:p w14:paraId="4BE70F27" w14:textId="77777777" w:rsidR="007B6585" w:rsidRDefault="007B6585" w:rsidP="007B6585">
      <w:pPr>
        <w:shd w:val="clear" w:color="auto" w:fill="FFFFFF"/>
        <w:ind w:left="375"/>
      </w:pPr>
      <w:r w:rsidRPr="007B6585">
        <w:t xml:space="preserve"> - Спасибо за урок. Мне очень понравилось, как вы работали. На память об нашем сегодняшнем исследовании фокусник дарит каждому из вас памятку – закладку</w:t>
      </w:r>
      <w:r>
        <w:t>.</w:t>
      </w:r>
    </w:p>
    <w:p w14:paraId="7A3D26BA" w14:textId="77777777" w:rsidR="007B6585" w:rsidRPr="007B6585" w:rsidRDefault="007B6585" w:rsidP="007B6585">
      <w:pPr>
        <w:shd w:val="clear" w:color="auto" w:fill="FFFFFF"/>
        <w:ind w:left="375"/>
      </w:pPr>
      <w:r w:rsidRPr="009328AC">
        <w:rPr>
          <w:noProof/>
        </w:rPr>
        <w:t xml:space="preserve"> </w:t>
      </w:r>
      <w:r w:rsidRPr="009328AC">
        <w:rPr>
          <w:noProof/>
        </w:rPr>
        <w:drawing>
          <wp:inline distT="0" distB="0" distL="0" distR="0" wp14:anchorId="215C4E70" wp14:editId="6D39E8CA">
            <wp:extent cx="5730240" cy="1615342"/>
            <wp:effectExtent l="0" t="0" r="3810" b="4445"/>
            <wp:docPr id="2" name="Рисунок 2" descr="https://fs01.urokimatematiki.ru/e/000b19-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fs01.urokimatematiki.ru/e/000b19-0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27" cy="16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3AC6D" w14:textId="77777777" w:rsidR="007B6585" w:rsidRDefault="007B6585" w:rsidP="007B6585">
      <w:pPr>
        <w:jc w:val="both"/>
      </w:pPr>
    </w:p>
    <w:p w14:paraId="02FA9902" w14:textId="77777777" w:rsidR="007B6585" w:rsidRDefault="007B6585" w:rsidP="007B6585"/>
    <w:p w14:paraId="62CC992C" w14:textId="77777777" w:rsidR="007B6585" w:rsidRPr="00531358" w:rsidRDefault="007B6585" w:rsidP="007B6585">
      <w:pPr>
        <w:ind w:firstLine="708"/>
      </w:pPr>
      <w:r w:rsidRPr="009328AC">
        <w:rPr>
          <w:noProof/>
        </w:rPr>
        <w:lastRenderedPageBreak/>
        <w:drawing>
          <wp:inline distT="0" distB="0" distL="0" distR="0" wp14:anchorId="61A47FDF" wp14:editId="68CB8D5D">
            <wp:extent cx="4825365" cy="3644113"/>
            <wp:effectExtent l="0" t="0" r="0" b="0"/>
            <wp:docPr id="1" name="Рисунок 1" descr="Картинки по запросу &quot;bp dct[ abueh ghtrhfcytqifz rhe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инки по запросу &quot;bp dct[ abueh ghtrhfcytqifz rheu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893" cy="36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D16B6" w14:textId="77777777" w:rsidR="007B6585" w:rsidRDefault="007B6585">
      <w:pPr>
        <w:rPr>
          <w:noProof/>
        </w:rPr>
      </w:pPr>
    </w:p>
    <w:p w14:paraId="1CFD19EA" w14:textId="77777777" w:rsidR="007B6585" w:rsidRDefault="007B6585">
      <w:pPr>
        <w:rPr>
          <w:noProof/>
        </w:rPr>
      </w:pPr>
    </w:p>
    <w:p w14:paraId="579F9D24" w14:textId="37B05552" w:rsidR="00CC765E" w:rsidRDefault="00CF6D4B">
      <w:r>
        <w:rPr>
          <w:noProof/>
        </w:rPr>
        <w:drawing>
          <wp:inline distT="0" distB="0" distL="0" distR="0" wp14:anchorId="21CA020A" wp14:editId="1D6DB658">
            <wp:extent cx="3657600" cy="487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237" cy="487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65E" w:rsidSect="00E858C8">
      <w:footerReference w:type="even" r:id="rId12"/>
      <w:footerReference w:type="default" r:id="rId13"/>
      <w:pgSz w:w="11906" w:h="16838"/>
      <w:pgMar w:top="1134" w:right="566" w:bottom="1134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EC85" w14:textId="77777777" w:rsidR="00E82DA2" w:rsidRDefault="00E82DA2">
      <w:r>
        <w:separator/>
      </w:r>
    </w:p>
  </w:endnote>
  <w:endnote w:type="continuationSeparator" w:id="0">
    <w:p w14:paraId="71449173" w14:textId="77777777" w:rsidR="00E82DA2" w:rsidRDefault="00E8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EDB9" w14:textId="77777777" w:rsidR="00EC0B1D" w:rsidRDefault="007B6585" w:rsidP="006F6D6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CD8BE8" w14:textId="77777777" w:rsidR="00EC0B1D" w:rsidRDefault="00E82DA2" w:rsidP="00E858C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0B33" w14:textId="77777777" w:rsidR="00EC0B1D" w:rsidRDefault="007B6585" w:rsidP="006F6D6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4232">
      <w:rPr>
        <w:rStyle w:val="a6"/>
        <w:noProof/>
      </w:rPr>
      <w:t>5</w:t>
    </w:r>
    <w:r>
      <w:rPr>
        <w:rStyle w:val="a6"/>
      </w:rPr>
      <w:fldChar w:fldCharType="end"/>
    </w:r>
  </w:p>
  <w:p w14:paraId="669C90D8" w14:textId="77777777" w:rsidR="00EC0B1D" w:rsidRDefault="00E82DA2" w:rsidP="00E858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CA86" w14:textId="77777777" w:rsidR="00E82DA2" w:rsidRDefault="00E82DA2">
      <w:r>
        <w:separator/>
      </w:r>
    </w:p>
  </w:footnote>
  <w:footnote w:type="continuationSeparator" w:id="0">
    <w:p w14:paraId="6224178B" w14:textId="77777777" w:rsidR="00E82DA2" w:rsidRDefault="00E8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851"/>
    <w:multiLevelType w:val="hybridMultilevel"/>
    <w:tmpl w:val="58F66D7E"/>
    <w:lvl w:ilvl="0" w:tplc="1FB47F2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A3725"/>
    <w:multiLevelType w:val="hybridMultilevel"/>
    <w:tmpl w:val="EF1A76CC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3FAD"/>
    <w:multiLevelType w:val="hybridMultilevel"/>
    <w:tmpl w:val="6ADC0462"/>
    <w:lvl w:ilvl="0" w:tplc="D102BC6E">
      <w:start w:val="1"/>
      <w:numFmt w:val="bullet"/>
      <w:lvlText w:val=""/>
      <w:lvlJc w:val="left"/>
      <w:pPr>
        <w:tabs>
          <w:tab w:val="num" w:pos="367"/>
        </w:tabs>
        <w:ind w:left="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089E4472"/>
    <w:multiLevelType w:val="hybridMultilevel"/>
    <w:tmpl w:val="95D0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76D2"/>
    <w:multiLevelType w:val="hybridMultilevel"/>
    <w:tmpl w:val="3F62E300"/>
    <w:lvl w:ilvl="0" w:tplc="1FB47F2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335A"/>
    <w:multiLevelType w:val="hybridMultilevel"/>
    <w:tmpl w:val="3B7C4F32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E4123"/>
    <w:multiLevelType w:val="hybridMultilevel"/>
    <w:tmpl w:val="5AD0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16A5D"/>
    <w:multiLevelType w:val="hybridMultilevel"/>
    <w:tmpl w:val="7B4E0216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F2062"/>
    <w:multiLevelType w:val="hybridMultilevel"/>
    <w:tmpl w:val="8E6A1F4E"/>
    <w:lvl w:ilvl="0" w:tplc="322405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FF218E"/>
    <w:multiLevelType w:val="hybridMultilevel"/>
    <w:tmpl w:val="502E61B6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E42E5"/>
    <w:multiLevelType w:val="hybridMultilevel"/>
    <w:tmpl w:val="CE94BB6A"/>
    <w:lvl w:ilvl="0" w:tplc="1FB47F24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A639F"/>
    <w:multiLevelType w:val="hybridMultilevel"/>
    <w:tmpl w:val="5E4275FE"/>
    <w:lvl w:ilvl="0" w:tplc="D102BC6E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D93212FA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B6A45"/>
    <w:multiLevelType w:val="hybridMultilevel"/>
    <w:tmpl w:val="4CCEF8A2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22735"/>
    <w:multiLevelType w:val="multilevel"/>
    <w:tmpl w:val="4DF4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31116"/>
    <w:multiLevelType w:val="hybridMultilevel"/>
    <w:tmpl w:val="798C8098"/>
    <w:lvl w:ilvl="0" w:tplc="92CAE308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16E6B298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10358"/>
    <w:multiLevelType w:val="hybridMultilevel"/>
    <w:tmpl w:val="1E54BDDA"/>
    <w:lvl w:ilvl="0" w:tplc="4C445616">
      <w:start w:val="1"/>
      <w:numFmt w:val="bullet"/>
      <w:lvlText w:val="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ADA923A">
      <w:start w:val="1"/>
      <w:numFmt w:val="bullet"/>
      <w:lvlText w:val=""/>
      <w:lvlJc w:val="left"/>
      <w:pPr>
        <w:tabs>
          <w:tab w:val="num" w:pos="1477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1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133"/>
    <w:rsid w:val="001E4232"/>
    <w:rsid w:val="007B6585"/>
    <w:rsid w:val="00A73606"/>
    <w:rsid w:val="00CC765E"/>
    <w:rsid w:val="00CF6D4B"/>
    <w:rsid w:val="00E13133"/>
    <w:rsid w:val="00E8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3661"/>
  <w15:chartTrackingRefBased/>
  <w15:docId w15:val="{AABB7C5F-D707-4B85-BE14-792843FD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65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65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Черный текст"/>
    <w:basedOn w:val="a"/>
    <w:rsid w:val="007B6585"/>
    <w:pPr>
      <w:tabs>
        <w:tab w:val="left" w:pos="360"/>
        <w:tab w:val="left" w:pos="2985"/>
      </w:tabs>
      <w:spacing w:before="120" w:after="120" w:line="235" w:lineRule="auto"/>
    </w:pPr>
    <w:rPr>
      <w:b/>
      <w:bCs/>
      <w:i/>
      <w:iCs/>
    </w:rPr>
  </w:style>
  <w:style w:type="paragraph" w:styleId="2">
    <w:name w:val="Body Text 2"/>
    <w:basedOn w:val="a"/>
    <w:link w:val="20"/>
    <w:rsid w:val="007B65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B65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B6585"/>
  </w:style>
  <w:style w:type="paragraph" w:styleId="a7">
    <w:name w:val="Normal (Web)"/>
    <w:basedOn w:val="a"/>
    <w:uiPriority w:val="99"/>
    <w:unhideWhenUsed/>
    <w:rsid w:val="007B6585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8"/>
    <w:uiPriority w:val="39"/>
    <w:rsid w:val="007B65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7B6585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7B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658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F6D4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F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8IjWeoGd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youtu.be/ICuvAMk33pQ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Адаменя</dc:creator>
  <cp:keywords/>
  <dc:description/>
  <cp:lastModifiedBy>Артём Кулаков</cp:lastModifiedBy>
  <cp:revision>5</cp:revision>
  <dcterms:created xsi:type="dcterms:W3CDTF">2021-02-23T17:35:00Z</dcterms:created>
  <dcterms:modified xsi:type="dcterms:W3CDTF">2021-05-08T17:47:00Z</dcterms:modified>
</cp:coreProperties>
</file>